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5984" w:type="dxa"/>
        <w:tblInd w:w="-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/>
      </w:tblPr>
      <w:tblGrid>
        <w:gridCol w:w="2365"/>
        <w:gridCol w:w="3312"/>
        <w:gridCol w:w="2457"/>
        <w:gridCol w:w="2753"/>
        <w:gridCol w:w="2224"/>
        <w:gridCol w:w="1567"/>
        <w:gridCol w:w="1306"/>
      </w:tblGrid>
      <w:tr w:rsidR="00431E34" w:rsidTr="00B401FA">
        <w:trPr>
          <w:cantSplit/>
          <w:trHeight w:val="397"/>
          <w:tblHeader/>
        </w:trPr>
        <w:tc>
          <w:tcPr>
            <w:tcW w:w="159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431E34" w:rsidRDefault="00431E3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План виховної роботи ОЗЗСО «Великосорочинський ліцей ім.М.В.Гоголя» на 2023-2024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431E34">
        <w:trPr>
          <w:cantSplit/>
          <w:trHeight w:val="397"/>
          <w:tblHeader/>
        </w:trPr>
        <w:tc>
          <w:tcPr>
            <w:tcW w:w="1467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431E34" w:rsidRDefault="00431E3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 Виховний процес Вересень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</w:tcPr>
          <w:p w:rsidR="00431E34" w:rsidRDefault="00431E3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11C">
        <w:trPr>
          <w:cantSplit/>
          <w:trHeight w:val="1120"/>
          <w:tblHeader/>
        </w:trPr>
        <w:tc>
          <w:tcPr>
            <w:tcW w:w="23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3.1. Ціннісне ставлення особистості до суспільства і держави</w:t>
            </w:r>
          </w:p>
        </w:tc>
        <w:tc>
          <w:tcPr>
            <w:tcW w:w="3312" w:type="dxa"/>
            <w:tcBorders>
              <w:top w:val="single" w:sz="8" w:space="0" w:color="CCCCCC"/>
              <w:left w:val="single" w:sz="8" w:space="0" w:color="CCCCCC"/>
              <w:bottom w:val="single" w:sz="4" w:space="0" w:color="000000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 xml:space="preserve">Свято Першого дзвоника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br/>
            </w:r>
          </w:p>
        </w:tc>
        <w:tc>
          <w:tcPr>
            <w:tcW w:w="2457" w:type="dxa"/>
            <w:tcBorders>
              <w:top w:val="single" w:sz="8" w:space="0" w:color="CCCCCC"/>
              <w:left w:val="single" w:sz="8" w:space="0" w:color="CCCCCC"/>
              <w:bottom w:val="single" w:sz="4" w:space="0" w:color="000000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01.09</w:t>
            </w:r>
          </w:p>
        </w:tc>
        <w:tc>
          <w:tcPr>
            <w:tcW w:w="2753" w:type="dxa"/>
            <w:tcBorders>
              <w:top w:val="single" w:sz="8" w:space="0" w:color="CCCCCC"/>
              <w:left w:val="single" w:sz="8" w:space="0" w:color="CCCCCC"/>
              <w:bottom w:val="single" w:sz="4" w:space="0" w:color="000000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класні керівники 1-х та 11-х класів</w:t>
            </w:r>
          </w:p>
        </w:tc>
        <w:tc>
          <w:tcPr>
            <w:tcW w:w="2224" w:type="dxa"/>
            <w:tcBorders>
              <w:top w:val="single" w:sz="8" w:space="0" w:color="CCCCCC"/>
              <w:left w:val="single" w:sz="8" w:space="0" w:color="CCCCCC"/>
              <w:bottom w:val="single" w:sz="4" w:space="0" w:color="000000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Сценарій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1567" w:type="dxa"/>
            <w:tcBorders>
              <w:top w:val="single" w:sz="8" w:space="0" w:color="CCCCCC"/>
              <w:left w:val="single" w:sz="8" w:space="0" w:color="CCCCCC"/>
              <w:bottom w:val="single" w:sz="4" w:space="0" w:color="000000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8" w:space="0" w:color="CCCCCC"/>
              <w:left w:val="single" w:sz="8" w:space="0" w:color="CCCCCC"/>
              <w:bottom w:val="single" w:sz="4" w:space="0" w:color="000000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1008"/>
          <w:tblHeader/>
        </w:trPr>
        <w:tc>
          <w:tcPr>
            <w:tcW w:w="236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Арт-інсталяція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 xml:space="preserve"> «З Україною в серці» до Дня миру або «Серце миру»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 вересня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учнівське самоврядування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онлайнфлешмоб</w:t>
            </w:r>
            <w:proofErr w:type="spellEnd"/>
          </w:p>
        </w:tc>
        <w:tc>
          <w:tcPr>
            <w:tcW w:w="1567" w:type="dxa"/>
            <w:tcBorders>
              <w:top w:val="single" w:sz="4" w:space="0" w:color="000000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gridAfter w:val="6"/>
          <w:wAfter w:w="13619" w:type="dxa"/>
          <w:cantSplit/>
          <w:trHeight w:val="317"/>
          <w:tblHeader/>
        </w:trPr>
        <w:tc>
          <w:tcPr>
            <w:tcW w:w="236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3.2. Ціннісне ставлення особистості до людей</w:t>
            </w:r>
          </w:p>
        </w:tc>
        <w:tc>
          <w:tcPr>
            <w:tcW w:w="33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Вибори Президента учнівського самоврядування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Протягом місяця</w:t>
            </w:r>
          </w:p>
        </w:tc>
        <w:tc>
          <w:tcPr>
            <w:tcW w:w="275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класні керівники</w:t>
            </w:r>
          </w:p>
        </w:tc>
        <w:tc>
          <w:tcPr>
            <w:tcW w:w="222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План</w:t>
            </w:r>
          </w:p>
        </w:tc>
        <w:tc>
          <w:tcPr>
            <w:tcW w:w="156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3.3. Ціннісне ставлення особистості до мистецтва</w:t>
            </w:r>
          </w:p>
        </w:tc>
        <w:tc>
          <w:tcPr>
            <w:tcW w:w="33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 xml:space="preserve">Акція «Придумай свій </w:t>
            </w:r>
            <w:proofErr w:type="spellStart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смайл</w:t>
            </w:r>
            <w:proofErr w:type="spellEnd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 xml:space="preserve">» до Дня народження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смайлу</w:t>
            </w:r>
            <w:proofErr w:type="spellEnd"/>
          </w:p>
        </w:tc>
        <w:tc>
          <w:tcPr>
            <w:tcW w:w="24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 вересня</w:t>
            </w:r>
          </w:p>
        </w:tc>
        <w:tc>
          <w:tcPr>
            <w:tcW w:w="275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класні керівники</w:t>
            </w:r>
          </w:p>
        </w:tc>
        <w:tc>
          <w:tcPr>
            <w:tcW w:w="222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3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3.4. Ціннісне ставлення особистості до себе</w:t>
            </w:r>
          </w:p>
        </w:tc>
        <w:tc>
          <w:tcPr>
            <w:tcW w:w="33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 xml:space="preserve">Цикл бесід «Профілактика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педикульозу</w:t>
            </w:r>
            <w:proofErr w:type="spellEnd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 xml:space="preserve"> та корости».</w:t>
            </w:r>
          </w:p>
        </w:tc>
        <w:tc>
          <w:tcPr>
            <w:tcW w:w="24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Протягом місяця</w:t>
            </w:r>
          </w:p>
        </w:tc>
        <w:tc>
          <w:tcPr>
            <w:tcW w:w="275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Сестра медична</w:t>
            </w:r>
          </w:p>
        </w:tc>
        <w:tc>
          <w:tcPr>
            <w:tcW w:w="222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36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Бесіда «Моя безпечна дорога додому»</w:t>
            </w:r>
          </w:p>
        </w:tc>
        <w:tc>
          <w:tcPr>
            <w:tcW w:w="24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Протягом місяця</w:t>
            </w:r>
          </w:p>
        </w:tc>
        <w:tc>
          <w:tcPr>
            <w:tcW w:w="275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Класні керівники</w:t>
            </w:r>
          </w:p>
        </w:tc>
        <w:tc>
          <w:tcPr>
            <w:tcW w:w="222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36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3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3.6. Ціннісне ставлення особистості до природи</w:t>
            </w:r>
          </w:p>
        </w:tc>
        <w:tc>
          <w:tcPr>
            <w:tcW w:w="33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Всесвітній день прибирання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World</w:t>
            </w:r>
            <w:proofErr w:type="spellEnd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Cleanup</w:t>
            </w:r>
            <w:proofErr w:type="spellEnd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Day</w:t>
            </w:r>
            <w:proofErr w:type="spellEnd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»</w:t>
            </w:r>
          </w:p>
        </w:tc>
        <w:tc>
          <w:tcPr>
            <w:tcW w:w="24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 вересня</w:t>
            </w:r>
          </w:p>
        </w:tc>
        <w:tc>
          <w:tcPr>
            <w:tcW w:w="275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класні керівники</w:t>
            </w:r>
          </w:p>
        </w:tc>
        <w:tc>
          <w:tcPr>
            <w:tcW w:w="222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36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 xml:space="preserve">Майстер-клас із виготовлення виробів з природного матеріалу та осінніх квітів </w:t>
            </w:r>
          </w:p>
        </w:tc>
        <w:tc>
          <w:tcPr>
            <w:tcW w:w="24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75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класні керівники</w:t>
            </w:r>
          </w:p>
        </w:tc>
        <w:tc>
          <w:tcPr>
            <w:tcW w:w="222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3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3.7. Туристично-краєзнавча робота</w:t>
            </w:r>
          </w:p>
        </w:tc>
        <w:tc>
          <w:tcPr>
            <w:tcW w:w="33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 xml:space="preserve">Олімпійський тиждень. Спорт </w:t>
            </w:r>
            <w:proofErr w:type="spellStart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Challenge</w:t>
            </w:r>
            <w:proofErr w:type="spellEnd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 xml:space="preserve"> - «Спорт – це сила»</w:t>
            </w:r>
          </w:p>
        </w:tc>
        <w:tc>
          <w:tcPr>
            <w:tcW w:w="24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11-15 вересня</w:t>
            </w:r>
          </w:p>
        </w:tc>
        <w:tc>
          <w:tcPr>
            <w:tcW w:w="275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 ВР Кучеренко Л.В., педагог-організатор Мельничук Д.О.,вчителі фізичної культури</w:t>
            </w:r>
          </w:p>
        </w:tc>
        <w:tc>
          <w:tcPr>
            <w:tcW w:w="222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План</w:t>
            </w:r>
          </w:p>
        </w:tc>
        <w:tc>
          <w:tcPr>
            <w:tcW w:w="156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36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 xml:space="preserve"> екскурс «Бабин Яр»</w:t>
            </w:r>
          </w:p>
        </w:tc>
        <w:tc>
          <w:tcPr>
            <w:tcW w:w="24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29-30 вересня</w:t>
            </w:r>
          </w:p>
        </w:tc>
        <w:tc>
          <w:tcPr>
            <w:tcW w:w="275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класні керівники, учнівське самоврядування</w:t>
            </w:r>
          </w:p>
        </w:tc>
        <w:tc>
          <w:tcPr>
            <w:tcW w:w="222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Онлайн-екскурс</w:t>
            </w:r>
            <w:proofErr w:type="spellEnd"/>
          </w:p>
        </w:tc>
        <w:tc>
          <w:tcPr>
            <w:tcW w:w="156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3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3.8.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Військово-</w:t>
            </w:r>
            <w:proofErr w:type="spellEnd"/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патріотичне виховання</w:t>
            </w:r>
          </w:p>
        </w:tc>
        <w:tc>
          <w:tcPr>
            <w:tcW w:w="33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Провести заходи до роковин трагедії в Бабиному Яру </w:t>
            </w:r>
          </w:p>
        </w:tc>
        <w:tc>
          <w:tcPr>
            <w:tcW w:w="24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29-30 вересня</w:t>
            </w:r>
          </w:p>
        </w:tc>
        <w:tc>
          <w:tcPr>
            <w:tcW w:w="275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 ВР Кучеренко Л.В., педагог-організатор Мельничук Д.О., вчителі фізичної культури</w:t>
            </w:r>
          </w:p>
        </w:tc>
        <w:tc>
          <w:tcPr>
            <w:tcW w:w="222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Заходи</w:t>
            </w:r>
          </w:p>
        </w:tc>
        <w:tc>
          <w:tcPr>
            <w:tcW w:w="156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36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Підготувати та провести святкові заходи до Дня працівників освіти України. 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 xml:space="preserve"> вітання від учнів)</w:t>
            </w:r>
          </w:p>
        </w:tc>
        <w:tc>
          <w:tcPr>
            <w:tcW w:w="24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IV т.</w:t>
            </w:r>
          </w:p>
        </w:tc>
        <w:tc>
          <w:tcPr>
            <w:tcW w:w="275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Д.О., учнівське самоврядування.</w:t>
            </w:r>
          </w:p>
        </w:tc>
        <w:tc>
          <w:tcPr>
            <w:tcW w:w="222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Заходи</w:t>
            </w:r>
          </w:p>
        </w:tc>
        <w:tc>
          <w:tcPr>
            <w:tcW w:w="156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36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Збір макулатури, проведення благодійного ярмарку «З вдячністю воїнам ЗСУ»</w:t>
            </w:r>
          </w:p>
        </w:tc>
        <w:tc>
          <w:tcPr>
            <w:tcW w:w="24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вересень</w:t>
            </w:r>
          </w:p>
        </w:tc>
        <w:tc>
          <w:tcPr>
            <w:tcW w:w="275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класні керівники</w:t>
            </w:r>
          </w:p>
        </w:tc>
        <w:tc>
          <w:tcPr>
            <w:tcW w:w="222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7"/>
        <w:tblW w:w="16108" w:type="dxa"/>
        <w:tblInd w:w="-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/>
      </w:tblPr>
      <w:tblGrid>
        <w:gridCol w:w="2409"/>
        <w:gridCol w:w="3260"/>
        <w:gridCol w:w="2410"/>
        <w:gridCol w:w="2835"/>
        <w:gridCol w:w="2812"/>
        <w:gridCol w:w="1191"/>
        <w:gridCol w:w="1191"/>
      </w:tblGrid>
      <w:tr w:rsidR="00C6511C" w:rsidTr="0064374E">
        <w:trPr>
          <w:cantSplit/>
          <w:trHeight w:val="397"/>
          <w:tblHeader/>
        </w:trPr>
        <w:tc>
          <w:tcPr>
            <w:tcW w:w="149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 Виховний процес</w:t>
            </w:r>
            <w:r w:rsidR="0064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Жовтень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:rsidR="00C6511C" w:rsidRDefault="00C651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1400"/>
          <w:tblHeader/>
        </w:trPr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3.1. Ціннісне ставлення особистості до суспільства і держави</w:t>
            </w:r>
          </w:p>
        </w:tc>
        <w:tc>
          <w:tcPr>
            <w:tcW w:w="3260" w:type="dxa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Pr="003F6AC1" w:rsidRDefault="003F6AC1">
            <w:pPr>
              <w:pStyle w:val="normal"/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color w:val="548DD4" w:themeColor="text2" w:themeTint="99"/>
              </w:rPr>
            </w:pPr>
            <w:r w:rsidRPr="003F6AC1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  <w:t>Благодійний ярмарок домашньої випічки на підтримку ЗСУ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жовтня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Заступник директора ВР Кучеренко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Л.В.педагог-організатор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Мельничук Д.О. Учнівське самоврядування</w:t>
            </w:r>
          </w:p>
        </w:tc>
        <w:tc>
          <w:tcPr>
            <w:tcW w:w="2812" w:type="dxa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Pr="003F6AC1" w:rsidRDefault="003F6A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3F6AC1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  <w:t>Вікторина «Що я знаю про Європу?»</w:t>
            </w:r>
          </w:p>
          <w:p w:rsidR="00C6511C" w:rsidRDefault="003F6AC1">
            <w:pPr>
              <w:pStyle w:val="normal"/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color w:val="333333"/>
              </w:rPr>
            </w:pPr>
            <w:r w:rsidRPr="003F6AC1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  <w:t>(заходи щодо відзначення Європейського тижня демократії)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 жовтня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Заступник директора ВР Кучеренко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Л.В.педагог-організатор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Мельничук Д.О. Учнівське самоврядування</w:t>
            </w:r>
          </w:p>
        </w:tc>
        <w:tc>
          <w:tcPr>
            <w:tcW w:w="2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вікторина</w:t>
            </w:r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>Прийди у школу у діловому костюмі  до Міжнародного дня костюма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>13 жовтня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>педагог-організатор Мельничук Д.О. Учнівське самоврядування</w:t>
            </w:r>
          </w:p>
        </w:tc>
        <w:tc>
          <w:tcPr>
            <w:tcW w:w="2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>Заходи до відзначення 100-річчя школи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>жовтень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Заступник директора ВР Кучеренко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Л.В.педагог-організатор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Мельничук Д.О. Учнівське самоврядування</w:t>
            </w:r>
          </w:p>
        </w:tc>
        <w:tc>
          <w:tcPr>
            <w:tcW w:w="2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 окремим планом</w:t>
            </w:r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3.2. Ціннісне ставлення особистості до людей</w:t>
            </w:r>
          </w:p>
        </w:tc>
        <w:tc>
          <w:tcPr>
            <w:tcW w:w="3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 xml:space="preserve">Заходи до Дня працівників  освіти. 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 жовтня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Заступник директора ВР Кучеренко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Л.В.педагог-організатор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Мельничук Д.О. Учнівське самоврядування</w:t>
            </w:r>
          </w:p>
        </w:tc>
        <w:tc>
          <w:tcPr>
            <w:tcW w:w="2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Онлайн-привітання</w:t>
            </w:r>
            <w:proofErr w:type="spellEnd"/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Кольоровий тиждень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02-06 жовтня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 Учнівське самоврядування</w:t>
            </w:r>
          </w:p>
        </w:tc>
        <w:tc>
          <w:tcPr>
            <w:tcW w:w="2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Челендж </w:t>
            </w:r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6D9EE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D9EEB"/>
                <w:sz w:val="24"/>
                <w:szCs w:val="24"/>
              </w:rPr>
              <w:t>Інформаційні хвилинки, присвячені Міжнародному дню людей похилого віку: «Тропою добра і милосердя». «Пам’ятай про старших у твоїй родині»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 жовтня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 Учнівське самоврядування</w:t>
            </w:r>
          </w:p>
        </w:tc>
        <w:tc>
          <w:tcPr>
            <w:tcW w:w="2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Інформаційні хвилинки</w:t>
            </w:r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6D9EEB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6D9EEB"/>
                <w:sz w:val="24"/>
                <w:szCs w:val="24"/>
                <w:highlight w:val="white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6D9EEB"/>
                <w:sz w:val="24"/>
                <w:szCs w:val="24"/>
                <w:highlight w:val="white"/>
              </w:rPr>
              <w:t xml:space="preserve"> до Міжнародного дня посмішки </w:t>
            </w:r>
            <w:r>
              <w:rPr>
                <w:rFonts w:ascii="Times New Roman" w:eastAsia="Times New Roman" w:hAnsi="Times New Roman" w:cs="Times New Roman"/>
                <w:color w:val="6D9EEB"/>
                <w:sz w:val="24"/>
                <w:szCs w:val="24"/>
              </w:rPr>
              <w:t>Акція «Подаруй посмішку світу».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 жовтня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Заступник директора ВР Кучеренко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Л.В.педагог-організатор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Мельничук Д.О. Учнівське самоврядування</w:t>
            </w:r>
          </w:p>
        </w:tc>
        <w:tc>
          <w:tcPr>
            <w:tcW w:w="2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6D9EEB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6D9EEB"/>
                <w:sz w:val="24"/>
                <w:szCs w:val="24"/>
              </w:rPr>
              <w:t>Квест-гра</w:t>
            </w:r>
            <w:proofErr w:type="spellEnd"/>
            <w:r>
              <w:rPr>
                <w:rFonts w:ascii="Times New Roman" w:eastAsia="Times New Roman" w:hAnsi="Times New Roman" w:cs="Times New Roman"/>
                <w:color w:val="6D9EEB"/>
                <w:sz w:val="24"/>
                <w:szCs w:val="24"/>
              </w:rPr>
              <w:t xml:space="preserve"> «Людина - не товар!» до Європейського дня боротьби із торгівлею людьми  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 жовтня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Заступник директора ВР Кучеренко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Л.В.педагог-організатор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Мельничук Д.О. Учнівське самоврядування</w:t>
            </w:r>
          </w:p>
        </w:tc>
        <w:tc>
          <w:tcPr>
            <w:tcW w:w="2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Квест-гра</w:t>
            </w:r>
            <w:proofErr w:type="spellEnd"/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3.3. Ціннісне ставлення особистості до мистецтва</w:t>
            </w:r>
          </w:p>
        </w:tc>
        <w:tc>
          <w:tcPr>
            <w:tcW w:w="3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 xml:space="preserve">Майстер-класи до Дня художника (малюємо долоньками). "Я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>-найкращий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 xml:space="preserve"> художник"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 Учнівське самоврядування</w:t>
            </w:r>
          </w:p>
        </w:tc>
        <w:tc>
          <w:tcPr>
            <w:tcW w:w="2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Майстер-клас</w:t>
            </w:r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3.4. Ціннісне ставлення особистості до себе</w:t>
            </w:r>
          </w:p>
        </w:tc>
        <w:tc>
          <w:tcPr>
            <w:tcW w:w="3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>Профілактика грипу та ГРВІ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Медична сестра Самойленко Т.Г.</w:t>
            </w:r>
          </w:p>
        </w:tc>
        <w:tc>
          <w:tcPr>
            <w:tcW w:w="2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Бесіди </w:t>
            </w:r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13"/>
          <w:tblHeader/>
        </w:trPr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3.5. Ціннісне ставлення особистості до природи</w:t>
            </w:r>
          </w:p>
        </w:tc>
        <w:tc>
          <w:tcPr>
            <w:tcW w:w="3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«Мій улюбленець найкращий»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жовтня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Заступник директора ВР Кучеренко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Л.В.педагог-організатор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Мельничук Д.О. Учнівське самоврядування</w:t>
            </w:r>
          </w:p>
        </w:tc>
        <w:tc>
          <w:tcPr>
            <w:tcW w:w="2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Фоточелендж</w:t>
            </w:r>
            <w:proofErr w:type="spellEnd"/>
          </w:p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13"/>
          <w:tblHeader/>
        </w:trPr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 xml:space="preserve">«Потурбуйся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перелітніх</w:t>
            </w:r>
            <w:proofErr w:type="spellEnd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 xml:space="preserve"> птахів» до Всесвітнього дня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перелітніх</w:t>
            </w:r>
            <w:proofErr w:type="spellEnd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 xml:space="preserve"> птахів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жовтня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 Учнівське самоврядування</w:t>
            </w:r>
          </w:p>
        </w:tc>
        <w:tc>
          <w:tcPr>
            <w:tcW w:w="2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Акція</w:t>
            </w:r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13"/>
          <w:tblHeader/>
        </w:trPr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«До школи на велосипеді»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 Учнівське самоврядування</w:t>
            </w:r>
          </w:p>
        </w:tc>
        <w:tc>
          <w:tcPr>
            <w:tcW w:w="2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Акція</w:t>
            </w:r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3.6 Ціннісне ставлення особистості до праці</w:t>
            </w:r>
          </w:p>
        </w:tc>
        <w:tc>
          <w:tcPr>
            <w:tcW w:w="3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Упорядкування пришкільної території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Класні керівники, вчителі -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2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Години праці</w:t>
            </w:r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3.7. Туристично-краєзнавча робота</w:t>
            </w:r>
          </w:p>
        </w:tc>
        <w:tc>
          <w:tcPr>
            <w:tcW w:w="3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Екскурсії до краєзнавчого музею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екскурсії</w:t>
            </w:r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  <w:t xml:space="preserve">3.8.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  <w:t>Військово-</w:t>
            </w:r>
            <w:proofErr w:type="spellEnd"/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  <w:t>патріотичне виховання</w:t>
            </w:r>
          </w:p>
        </w:tc>
        <w:tc>
          <w:tcPr>
            <w:tcW w:w="3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  <w:t xml:space="preserve">Заходи до Дня українського козацтва. Спортивна гра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  <w:t>“Наші</w:t>
            </w:r>
            <w:proofErr w:type="spellEnd"/>
            <w:r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  <w:t>козаки”</w:t>
            </w:r>
            <w:proofErr w:type="spellEnd"/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жовтня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 педагог-організатор Мельничук Д.О.</w:t>
            </w:r>
          </w:p>
        </w:tc>
        <w:tc>
          <w:tcPr>
            <w:tcW w:w="2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Спортивні ігри,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квести</w:t>
            </w:r>
            <w:proofErr w:type="spellEnd"/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  <w:t>Година цікавої інформації «Козацтво – наша гордість і слава»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жовтня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Бібліотекар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Зуєнко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81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Інформаційна хвилинка</w:t>
            </w:r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8"/>
        <w:tblW w:w="16305" w:type="dxa"/>
        <w:tblInd w:w="-851" w:type="dxa"/>
        <w:tblLayout w:type="fixed"/>
        <w:tblLook w:val="0400"/>
      </w:tblPr>
      <w:tblGrid>
        <w:gridCol w:w="2385"/>
        <w:gridCol w:w="3285"/>
        <w:gridCol w:w="2415"/>
        <w:gridCol w:w="2835"/>
        <w:gridCol w:w="2835"/>
        <w:gridCol w:w="1275"/>
        <w:gridCol w:w="1275"/>
      </w:tblGrid>
      <w:tr w:rsidR="00C6511C">
        <w:trPr>
          <w:cantSplit/>
          <w:trHeight w:val="397"/>
          <w:tblHeader/>
        </w:trPr>
        <w:tc>
          <w:tcPr>
            <w:tcW w:w="150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 Виховний процес</w:t>
            </w:r>
            <w:r w:rsidR="0064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Листопад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</w:tcPr>
          <w:p w:rsidR="00C6511C" w:rsidRDefault="00C651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11C">
        <w:trPr>
          <w:cantSplit/>
          <w:trHeight w:val="1104"/>
          <w:tblHeader/>
        </w:trPr>
        <w:tc>
          <w:tcPr>
            <w:tcW w:w="23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3.1. Ціннісне ставлення особистості до суспільства і держави</w:t>
            </w:r>
          </w:p>
        </w:tc>
        <w:tc>
          <w:tcPr>
            <w:tcW w:w="32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  <w:t>День української писемності та мови «</w:t>
            </w:r>
            <w:r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  <w:highlight w:val="white"/>
              </w:rPr>
              <w:t>Мова - державний скарб народу!</w:t>
            </w:r>
            <w:r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  <w:t>»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  <w:t>“Правила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  <w:t xml:space="preserve"> вживання слів у нашій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  <w:t>мові”</w:t>
            </w:r>
            <w:proofErr w:type="spellEnd"/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листопада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 Мельничук Д.О., вчителі української мови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Перегляд відео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1104"/>
          <w:tblHeader/>
        </w:trPr>
        <w:tc>
          <w:tcPr>
            <w:tcW w:w="238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  <w:t>Тиждень прав дитини проведення заходів до Дня захисту прав дитини «На паралельних дорогах прав та обов’язків»</w:t>
            </w:r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жовтня – 6 листопада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 Мельничук Д.О.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представники правоохоронних органів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Бесіди, зустрічі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1104"/>
          <w:tblHeader/>
        </w:trPr>
        <w:tc>
          <w:tcPr>
            <w:tcW w:w="238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  <w:t>Участь у всеукраїнській акції до Дня пам`яті жертв голодомору «Свічка пам’яті».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  <w:t>“Правда</w:t>
            </w:r>
            <w:proofErr w:type="spellEnd"/>
            <w:r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  <w:t xml:space="preserve"> та брехня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  <w:t>Голодомор”</w:t>
            </w:r>
            <w:proofErr w:type="spellEnd"/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листопада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 Мельничук Д.О.,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учнівське самоврядування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Всеукраїнська акція</w:t>
            </w:r>
          </w:p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3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3.2. Ціннісне ставлення особистості до людей</w:t>
            </w:r>
          </w:p>
        </w:tc>
        <w:tc>
          <w:tcPr>
            <w:tcW w:w="32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  <w:t>Заходи до Міжнародного дня сліпих та Всесвітнього дня добра</w:t>
            </w:r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жовтня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 Мельничук Д.О.,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учнівське самоврядування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бесіди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38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6D9EE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D9EEB"/>
                <w:sz w:val="24"/>
                <w:szCs w:val="24"/>
              </w:rPr>
              <w:t>Заходи  «16 днів проти насилля»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6D9EEB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6D9EEB"/>
                <w:sz w:val="24"/>
                <w:szCs w:val="24"/>
              </w:rPr>
              <w:t>“Ми</w:t>
            </w:r>
            <w:proofErr w:type="spellEnd"/>
            <w:r>
              <w:rPr>
                <w:rFonts w:ascii="Times New Roman" w:eastAsia="Times New Roman" w:hAnsi="Times New Roman" w:cs="Times New Roman"/>
                <w:color w:val="6D9EEB"/>
                <w:sz w:val="24"/>
                <w:szCs w:val="24"/>
              </w:rPr>
              <w:t xml:space="preserve"> проти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6D9EEB"/>
                <w:sz w:val="24"/>
                <w:szCs w:val="24"/>
              </w:rPr>
              <w:t>насилля”</w:t>
            </w:r>
            <w:proofErr w:type="spellEnd"/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25.11-10.12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 Мельничук Д.О.,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учнівське самоврядування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Перегляд відеороликів, акції, бесіди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челендж</w:t>
            </w:r>
            <w:proofErr w:type="spellEnd"/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3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3.3. Ціннісне ставлення особистості до мистецтва</w:t>
            </w:r>
          </w:p>
        </w:tc>
        <w:tc>
          <w:tcPr>
            <w:tcW w:w="32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  <w:t xml:space="preserve">Заходи до всесвітнього дня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  <w:t>орігамі</w:t>
            </w:r>
            <w:proofErr w:type="spellEnd"/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листопада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 Мельничук Д.О.,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учнівське самоврядування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Виготовлення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поробок</w:t>
            </w:r>
            <w:proofErr w:type="spellEnd"/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38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  <w:t>“Розфарбуй</w:t>
            </w:r>
            <w:proofErr w:type="spellEnd"/>
            <w:r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  <w:t xml:space="preserve"> найбільшу </w:t>
            </w:r>
            <w:proofErr w:type="spellStart"/>
            <w:r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  <w:t>розмальовку”</w:t>
            </w:r>
            <w:proofErr w:type="spellEnd"/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листопада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 Мельничук Д.О.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Челендж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3.4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Ціннісне ставлення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особистості до праці</w:t>
            </w:r>
          </w:p>
        </w:tc>
        <w:tc>
          <w:tcPr>
            <w:tcW w:w="32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</w:rPr>
              <w:t>Праця серед неповнолітніх. Нове законодавство</w:t>
            </w:r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педагог-організатор Мельничук Д.О., 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бесіди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3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3.5. Ціннісне ставлення особистості до себе</w:t>
            </w:r>
          </w:p>
        </w:tc>
        <w:tc>
          <w:tcPr>
            <w:tcW w:w="32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  <w:t>Заходи «Толерантність врятує світ» до Міжнародного дня толерантності</w:t>
            </w:r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листопада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 Мельничук Д.О.,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учнівське самоврядування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бесіди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38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>Профілактика дитячого травматизму, допомога до приїзду швидкої</w:t>
            </w:r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Сестра медична Самойленко Т.Г.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бесіди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3.6. Ціннісне ставлення особистості до природи</w:t>
            </w:r>
          </w:p>
        </w:tc>
        <w:tc>
          <w:tcPr>
            <w:tcW w:w="32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«Тварини – наші вірні друзі»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(до Міжнародного дня домашніх тварин)</w:t>
            </w:r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 листопада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 Мельничук Д.О.,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учнівське самоврядування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Бесіди, вікторини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3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3.7. Туристично-краєзнавча робота</w:t>
            </w:r>
          </w:p>
        </w:tc>
        <w:tc>
          <w:tcPr>
            <w:tcW w:w="32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color w:val="1155CC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«Подорожую Україною»</w:t>
            </w:r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 листопада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 Мельничук Д.О.,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учнівське самоврядування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Віртуальні екскурсії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38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color w:val="1155CC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Книжкова виставка «Трагедія України - голодомор».</w:t>
            </w:r>
          </w:p>
          <w:p w:rsidR="00C6511C" w:rsidRDefault="00C6511C">
            <w:pPr>
              <w:pStyle w:val="normal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 листопада</w:t>
            </w:r>
          </w:p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Бібліотекар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Зуєнко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Н.С.</w:t>
            </w:r>
          </w:p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Книжкова виставка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3.8.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Військово-</w:t>
            </w:r>
            <w:proofErr w:type="spellEnd"/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патріотичне виховання</w:t>
            </w:r>
          </w:p>
        </w:tc>
        <w:tc>
          <w:tcPr>
            <w:tcW w:w="32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</w:rPr>
              <w:t>Години пам’яті до Дня Гідності та Свободи.</w:t>
            </w:r>
          </w:p>
        </w:tc>
        <w:tc>
          <w:tcPr>
            <w:tcW w:w="24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листопада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 Мельничук Д.О.,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Хвилина мовчання, години спілкування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9"/>
        <w:tblW w:w="16005" w:type="dxa"/>
        <w:tblInd w:w="-851" w:type="dxa"/>
        <w:tblLayout w:type="fixed"/>
        <w:tblLook w:val="0400"/>
      </w:tblPr>
      <w:tblGrid>
        <w:gridCol w:w="2400"/>
        <w:gridCol w:w="3270"/>
        <w:gridCol w:w="2340"/>
        <w:gridCol w:w="2745"/>
        <w:gridCol w:w="2595"/>
        <w:gridCol w:w="1365"/>
        <w:gridCol w:w="1290"/>
      </w:tblGrid>
      <w:tr w:rsidR="00C6511C">
        <w:trPr>
          <w:cantSplit/>
          <w:trHeight w:val="397"/>
          <w:tblHeader/>
        </w:trPr>
        <w:tc>
          <w:tcPr>
            <w:tcW w:w="160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  Виховний процес</w:t>
            </w:r>
            <w:r w:rsidR="0064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Грудень</w:t>
            </w:r>
          </w:p>
        </w:tc>
      </w:tr>
      <w:tr w:rsidR="00C6511C">
        <w:trPr>
          <w:cantSplit/>
          <w:trHeight w:val="397"/>
          <w:tblHeader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3.1. Ціннісне ставлення особистості до суспільства і держави</w:t>
            </w:r>
          </w:p>
        </w:tc>
        <w:tc>
          <w:tcPr>
            <w:tcW w:w="32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Заходи Тижня права до Міжнародного Дня прав людини «Я і закони моєї держави» (за окремим планом)</w:t>
            </w:r>
          </w:p>
        </w:tc>
        <w:tc>
          <w:tcPr>
            <w:tcW w:w="2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IІ т.</w:t>
            </w:r>
          </w:p>
        </w:tc>
        <w:tc>
          <w:tcPr>
            <w:tcW w:w="27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</w:t>
            </w:r>
          </w:p>
        </w:tc>
        <w:tc>
          <w:tcPr>
            <w:tcW w:w="25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Заходи</w:t>
            </w:r>
          </w:p>
        </w:tc>
        <w:tc>
          <w:tcPr>
            <w:tcW w:w="13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3.2. Ціннісне ставлення особистості до людей</w:t>
            </w:r>
          </w:p>
        </w:tc>
        <w:tc>
          <w:tcPr>
            <w:tcW w:w="32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shd w:val="clear" w:color="auto" w:fill="F3F3F3"/>
              </w:rPr>
              <w:t xml:space="preserve">День "Червоної стрічки". Всесвітній день боротьби зі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shd w:val="clear" w:color="auto" w:fill="F3F3F3"/>
              </w:rPr>
              <w:t>СНІДом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shd w:val="clear" w:color="auto" w:fill="F3F3F3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</w:rPr>
              <w:t xml:space="preserve">Гра «Правда 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</w:rPr>
              <w:t>фейк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</w:rPr>
              <w:t xml:space="preserve"> про ВІЛ/СНІД»</w:t>
            </w:r>
          </w:p>
        </w:tc>
        <w:tc>
          <w:tcPr>
            <w:tcW w:w="2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грудня</w:t>
            </w:r>
          </w:p>
        </w:tc>
        <w:tc>
          <w:tcPr>
            <w:tcW w:w="27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 Мельничук Д.О.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учнівське самоврядування</w:t>
            </w:r>
          </w:p>
        </w:tc>
        <w:tc>
          <w:tcPr>
            <w:tcW w:w="25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«Зі святом, захисники!»,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«Малюнок на фронт»,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«Збройні Сили України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– наша гордість»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“Подаруй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захисникам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поробку”</w:t>
            </w:r>
            <w:proofErr w:type="spellEnd"/>
          </w:p>
        </w:tc>
        <w:tc>
          <w:tcPr>
            <w:tcW w:w="2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грудня</w:t>
            </w:r>
          </w:p>
        </w:tc>
        <w:tc>
          <w:tcPr>
            <w:tcW w:w="27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 Мельничук Д.О.</w:t>
            </w:r>
          </w:p>
        </w:tc>
        <w:tc>
          <w:tcPr>
            <w:tcW w:w="25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Благодійна акція</w:t>
            </w:r>
          </w:p>
        </w:tc>
        <w:tc>
          <w:tcPr>
            <w:tcW w:w="13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shd w:val="clear" w:color="auto" w:fill="F3F3F3"/>
              </w:rPr>
              <w:t>«Можливості обмежені - здібності безмежні»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 до Міжнародного дня людей з обмеженими можливостями</w:t>
            </w:r>
          </w:p>
        </w:tc>
        <w:tc>
          <w:tcPr>
            <w:tcW w:w="2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грудня</w:t>
            </w:r>
          </w:p>
        </w:tc>
        <w:tc>
          <w:tcPr>
            <w:tcW w:w="27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 Мельничук Д.О.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учнівське самоврядування</w:t>
            </w:r>
          </w:p>
        </w:tc>
        <w:tc>
          <w:tcPr>
            <w:tcW w:w="25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Бесіди </w:t>
            </w:r>
          </w:p>
        </w:tc>
        <w:tc>
          <w:tcPr>
            <w:tcW w:w="13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shd w:val="clear" w:color="auto" w:fill="F3F3F3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shd w:val="clear" w:color="auto" w:fill="F3F3F3"/>
              </w:rPr>
              <w:t>Міжнародний день боротьби з рабством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shd w:val="clear" w:color="auto" w:fill="F3F3F3"/>
              </w:rPr>
              <w:t>Перегляд фільму "Життя на продаж"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shd w:val="clear" w:color="auto" w:fill="F3F3F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shd w:val="clear" w:color="auto" w:fill="F3F3F3"/>
              </w:rPr>
              <w:t>“Світ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shd w:val="clear" w:color="auto" w:fill="F3F3F3"/>
              </w:rPr>
              <w:t xml:space="preserve"> без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shd w:val="clear" w:color="auto" w:fill="F3F3F3"/>
              </w:rPr>
              <w:t>насильства”</w:t>
            </w:r>
            <w:proofErr w:type="spellEnd"/>
          </w:p>
        </w:tc>
        <w:tc>
          <w:tcPr>
            <w:tcW w:w="2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грудня</w:t>
            </w:r>
          </w:p>
        </w:tc>
        <w:tc>
          <w:tcPr>
            <w:tcW w:w="27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 Мельничук Д.О</w:t>
            </w:r>
          </w:p>
        </w:tc>
        <w:tc>
          <w:tcPr>
            <w:tcW w:w="25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3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shd w:val="clear" w:color="auto" w:fill="F3F3F3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shd w:val="clear" w:color="auto" w:fill="F3F3F3"/>
              </w:rPr>
              <w:t xml:space="preserve">"Не ведусь: ми - герої безпеки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shd w:val="clear" w:color="auto" w:fill="F3F3F3"/>
              </w:rPr>
              <w:t>інтернеті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shd w:val="clear" w:color="auto" w:fill="F3F3F3"/>
              </w:rPr>
              <w:t>". День запобігання насильства та експлуатації дітей у цифровому просторі.</w:t>
            </w:r>
          </w:p>
        </w:tc>
        <w:tc>
          <w:tcPr>
            <w:tcW w:w="2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грудня</w:t>
            </w:r>
          </w:p>
        </w:tc>
        <w:tc>
          <w:tcPr>
            <w:tcW w:w="27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 Мельничук Д.О</w:t>
            </w:r>
          </w:p>
        </w:tc>
        <w:tc>
          <w:tcPr>
            <w:tcW w:w="25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бесіди</w:t>
            </w:r>
          </w:p>
        </w:tc>
        <w:tc>
          <w:tcPr>
            <w:tcW w:w="13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C4587"/>
                <w:sz w:val="24"/>
                <w:szCs w:val="24"/>
                <w:shd w:val="clear" w:color="auto" w:fill="F3F3F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4587"/>
                <w:sz w:val="24"/>
                <w:szCs w:val="24"/>
              </w:rPr>
              <w:t>«Дзвони Чорнобиля з роками не стихають»» до Дня вшанування учасників ліквідації наслідків аварії на Чорнобильській АЕС</w:t>
            </w:r>
          </w:p>
        </w:tc>
        <w:tc>
          <w:tcPr>
            <w:tcW w:w="2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грудня</w:t>
            </w:r>
          </w:p>
        </w:tc>
        <w:tc>
          <w:tcPr>
            <w:tcW w:w="27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 Мельничук Д.О.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учнівське самоврядування</w:t>
            </w:r>
          </w:p>
        </w:tc>
        <w:tc>
          <w:tcPr>
            <w:tcW w:w="25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пам’яті</w:t>
            </w:r>
          </w:p>
        </w:tc>
        <w:tc>
          <w:tcPr>
            <w:tcW w:w="13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585"/>
          <w:tblHeader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3.3. Ціннісне ставлення особистості до мистецтва</w:t>
            </w:r>
          </w:p>
        </w:tc>
        <w:tc>
          <w:tcPr>
            <w:tcW w:w="32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Підготувати та провести  новорічні свята для учнів 1-11-х класів</w:t>
            </w:r>
          </w:p>
        </w:tc>
        <w:tc>
          <w:tcPr>
            <w:tcW w:w="2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IІІ т</w:t>
            </w:r>
          </w:p>
        </w:tc>
        <w:tc>
          <w:tcPr>
            <w:tcW w:w="27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 Мельничук Д.О.</w:t>
            </w:r>
          </w:p>
        </w:tc>
        <w:tc>
          <w:tcPr>
            <w:tcW w:w="25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заходи</w:t>
            </w:r>
          </w:p>
        </w:tc>
        <w:tc>
          <w:tcPr>
            <w:tcW w:w="13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585"/>
          <w:tblHeader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Прийди до школи у різдвяному светрі</w:t>
            </w:r>
          </w:p>
        </w:tc>
        <w:tc>
          <w:tcPr>
            <w:tcW w:w="2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грудня</w:t>
            </w:r>
          </w:p>
        </w:tc>
        <w:tc>
          <w:tcPr>
            <w:tcW w:w="27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 Мельничук Д.О.</w:t>
            </w:r>
          </w:p>
        </w:tc>
        <w:tc>
          <w:tcPr>
            <w:tcW w:w="25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Челендж</w:t>
            </w:r>
          </w:p>
        </w:tc>
        <w:tc>
          <w:tcPr>
            <w:tcW w:w="13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228"/>
          <w:tblHeader/>
        </w:trPr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“Хустка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України –</w:t>
            </w:r>
          </w:p>
          <w:p w:rsidR="00C6511C" w:rsidRDefault="003F6AC1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символ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Батьківщини”</w:t>
            </w:r>
            <w:proofErr w:type="spellEnd"/>
          </w:p>
        </w:tc>
        <w:tc>
          <w:tcPr>
            <w:tcW w:w="2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грудня</w:t>
            </w:r>
          </w:p>
        </w:tc>
        <w:tc>
          <w:tcPr>
            <w:tcW w:w="27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 Мельничук Д.О, класні керівники</w:t>
            </w:r>
          </w:p>
        </w:tc>
        <w:tc>
          <w:tcPr>
            <w:tcW w:w="25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2"/>
              </w:rPr>
              <w:t>Флешмоб</w:t>
            </w:r>
            <w:proofErr w:type="spellEnd"/>
          </w:p>
        </w:tc>
        <w:tc>
          <w:tcPr>
            <w:tcW w:w="13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228"/>
          <w:tblHeader/>
        </w:trPr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Святий Миколай усіх вітає</w:t>
            </w:r>
          </w:p>
        </w:tc>
        <w:tc>
          <w:tcPr>
            <w:tcW w:w="2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грудня</w:t>
            </w:r>
          </w:p>
        </w:tc>
        <w:tc>
          <w:tcPr>
            <w:tcW w:w="27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 Мельничук Д.О, класні керівники</w:t>
            </w:r>
          </w:p>
        </w:tc>
        <w:tc>
          <w:tcPr>
            <w:tcW w:w="25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2"/>
              </w:rPr>
              <w:t>свято початкової школи</w:t>
            </w:r>
          </w:p>
        </w:tc>
        <w:tc>
          <w:tcPr>
            <w:tcW w:w="13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3.4. Ціннісне ставлення особистості до праці</w:t>
            </w:r>
          </w:p>
        </w:tc>
        <w:tc>
          <w:tcPr>
            <w:tcW w:w="32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</w:rPr>
              <w:t>Поважайте працю оточуючих</w:t>
            </w:r>
          </w:p>
        </w:tc>
        <w:tc>
          <w:tcPr>
            <w:tcW w:w="2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7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педагог-організатор Мельничук Д.О., </w:t>
            </w:r>
          </w:p>
        </w:tc>
        <w:tc>
          <w:tcPr>
            <w:tcW w:w="25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бесіди</w:t>
            </w:r>
          </w:p>
        </w:tc>
        <w:tc>
          <w:tcPr>
            <w:tcW w:w="13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3.5. Ціннісне ставлення особистості до себе</w:t>
            </w:r>
          </w:p>
        </w:tc>
        <w:tc>
          <w:tcPr>
            <w:tcW w:w="32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Цикл бесід «Профілактика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коронавірусу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, грипу, ОРВІ».</w:t>
            </w:r>
          </w:p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</w:p>
          <w:p w:rsidR="00C6511C" w:rsidRDefault="003F6A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Презентація на тему «СНІД»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7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25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Бесіда</w:t>
            </w:r>
          </w:p>
        </w:tc>
        <w:tc>
          <w:tcPr>
            <w:tcW w:w="13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3.6. Ціннісне ставлення особистості до природи</w:t>
            </w:r>
          </w:p>
        </w:tc>
        <w:tc>
          <w:tcPr>
            <w:tcW w:w="32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Екологічний десант «Нагодуй птахів».</w:t>
            </w:r>
          </w:p>
        </w:tc>
        <w:tc>
          <w:tcPr>
            <w:tcW w:w="2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27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 Мельничук Д.О., класні керівники 1-4 класів</w:t>
            </w:r>
          </w:p>
        </w:tc>
        <w:tc>
          <w:tcPr>
            <w:tcW w:w="25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Акції</w:t>
            </w:r>
          </w:p>
        </w:tc>
        <w:tc>
          <w:tcPr>
            <w:tcW w:w="13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shd w:val="clear" w:color="auto" w:fill="F2F2F2"/>
              </w:rPr>
              <w:t>«Новий рік іде до нас – прикрашаємо свій клас!»</w:t>
            </w:r>
          </w:p>
        </w:tc>
        <w:tc>
          <w:tcPr>
            <w:tcW w:w="2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19-25 грудня</w:t>
            </w:r>
          </w:p>
        </w:tc>
        <w:tc>
          <w:tcPr>
            <w:tcW w:w="27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 Мельничук Д.О, класні керівники</w:t>
            </w:r>
          </w:p>
        </w:tc>
        <w:tc>
          <w:tcPr>
            <w:tcW w:w="25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hd w:val="clear" w:color="auto" w:fill="F2F2F2"/>
              </w:rPr>
              <w:t>Флешмоб</w:t>
            </w:r>
            <w:proofErr w:type="spellEnd"/>
          </w:p>
        </w:tc>
        <w:tc>
          <w:tcPr>
            <w:tcW w:w="13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3.7. Туристично-краєзнавча робота</w:t>
            </w:r>
          </w:p>
        </w:tc>
        <w:tc>
          <w:tcPr>
            <w:tcW w:w="32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Тематична поличка «Українські свята, традиції, звичаї»</w:t>
            </w:r>
          </w:p>
        </w:tc>
        <w:tc>
          <w:tcPr>
            <w:tcW w:w="2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7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Бібліотекар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Зуєнко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5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Екскурсія, бесіди</w:t>
            </w:r>
          </w:p>
        </w:tc>
        <w:tc>
          <w:tcPr>
            <w:tcW w:w="13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3.8.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Військово-</w:t>
            </w:r>
            <w:proofErr w:type="spellEnd"/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патріотичне виховання</w:t>
            </w:r>
          </w:p>
        </w:tc>
        <w:tc>
          <w:tcPr>
            <w:tcW w:w="32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Заходи щодо підготовки та відзначення річниці українського визвольного руху ХХ століття (за окремим планом)</w:t>
            </w:r>
          </w:p>
        </w:tc>
        <w:tc>
          <w:tcPr>
            <w:tcW w:w="2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IІ т.</w:t>
            </w:r>
          </w:p>
        </w:tc>
        <w:tc>
          <w:tcPr>
            <w:tcW w:w="27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 Мельничук Д.О.</w:t>
            </w:r>
          </w:p>
        </w:tc>
        <w:tc>
          <w:tcPr>
            <w:tcW w:w="25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3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  <w:t xml:space="preserve">«Привітай захисника із днем святого Миколая» </w:t>
            </w:r>
          </w:p>
          <w:p w:rsidR="00C6511C" w:rsidRDefault="003F6AC1">
            <w:pPr>
              <w:pStyle w:val="normal"/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  <w:t xml:space="preserve">(приготувати подарунок, солодощі, малюнок,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  <w:t>поробку</w:t>
            </w:r>
            <w:proofErr w:type="spellEnd"/>
            <w:r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  <w:t xml:space="preserve"> і передати захисникам)</w:t>
            </w:r>
          </w:p>
          <w:p w:rsidR="00C6511C" w:rsidRDefault="00C6511C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грудня</w:t>
            </w:r>
          </w:p>
        </w:tc>
        <w:tc>
          <w:tcPr>
            <w:tcW w:w="27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 Мельничук Д.О.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учнівське самоврядування</w:t>
            </w:r>
          </w:p>
        </w:tc>
        <w:tc>
          <w:tcPr>
            <w:tcW w:w="25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Акція</w:t>
            </w:r>
          </w:p>
        </w:tc>
        <w:tc>
          <w:tcPr>
            <w:tcW w:w="13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a"/>
        <w:tblW w:w="15984" w:type="dxa"/>
        <w:tblInd w:w="-851" w:type="dxa"/>
        <w:tblLayout w:type="fixed"/>
        <w:tblLook w:val="0400"/>
      </w:tblPr>
      <w:tblGrid>
        <w:gridCol w:w="2410"/>
        <w:gridCol w:w="3258"/>
        <w:gridCol w:w="2404"/>
        <w:gridCol w:w="2688"/>
        <w:gridCol w:w="2404"/>
        <w:gridCol w:w="1413"/>
        <w:gridCol w:w="1407"/>
      </w:tblGrid>
      <w:tr w:rsidR="00C6511C">
        <w:trPr>
          <w:cantSplit/>
          <w:trHeight w:val="397"/>
          <w:tblHeader/>
        </w:trPr>
        <w:tc>
          <w:tcPr>
            <w:tcW w:w="145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 Виховний процес</w:t>
            </w:r>
            <w:r w:rsidR="0064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Січень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:rsidR="00C6511C" w:rsidRDefault="00C651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3.1. Ціннісне ставлення особистості до суспільства і держави</w:t>
            </w:r>
          </w:p>
        </w:tc>
        <w:tc>
          <w:tcPr>
            <w:tcW w:w="325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Заходи  щодо відзначення Дня Соборності та Свободи України (за окремим планом)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ІV т.</w:t>
            </w:r>
          </w:p>
        </w:tc>
        <w:tc>
          <w:tcPr>
            <w:tcW w:w="268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Заходи</w:t>
            </w:r>
          </w:p>
        </w:tc>
        <w:tc>
          <w:tcPr>
            <w:tcW w:w="14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Заходи  щодо відзначення Дня пам’яті Героїв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Крут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(за окремим планом)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IІІ т</w:t>
            </w:r>
          </w:p>
        </w:tc>
        <w:tc>
          <w:tcPr>
            <w:tcW w:w="268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Заходи</w:t>
            </w:r>
          </w:p>
        </w:tc>
        <w:tc>
          <w:tcPr>
            <w:tcW w:w="14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3.2. Ціннісне ставлення особистості до людей</w:t>
            </w:r>
          </w:p>
        </w:tc>
        <w:tc>
          <w:tcPr>
            <w:tcW w:w="325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Уроки пам’яті «Свіча Голокосту не згасне» до Міжнародного Дня пам’яті жертв Голокосту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січня</w:t>
            </w:r>
          </w:p>
        </w:tc>
        <w:tc>
          <w:tcPr>
            <w:tcW w:w="268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Д.О., класні керівники 5-11 класів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заходи</w:t>
            </w:r>
          </w:p>
        </w:tc>
        <w:tc>
          <w:tcPr>
            <w:tcW w:w="14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“Скажи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дякую ЗСУ» до Міжнародного дня «Дякую»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січня</w:t>
            </w:r>
          </w:p>
        </w:tc>
        <w:tc>
          <w:tcPr>
            <w:tcW w:w="268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Д.О., учнівське самоврядування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заходи</w:t>
            </w:r>
          </w:p>
        </w:tc>
        <w:tc>
          <w:tcPr>
            <w:tcW w:w="14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«найніжніші обійми у світі» до Міжнародного дня обіймів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січня</w:t>
            </w:r>
          </w:p>
        </w:tc>
        <w:tc>
          <w:tcPr>
            <w:tcW w:w="268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Д.О., учнівське самоврядування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14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“День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навпаки”</w:t>
            </w:r>
            <w:proofErr w:type="spellEnd"/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січня</w:t>
            </w:r>
          </w:p>
        </w:tc>
        <w:tc>
          <w:tcPr>
            <w:tcW w:w="268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Д.О., учнівське самоврядування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14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3.5. Ціннісне ставлення особистості до себе</w:t>
            </w:r>
          </w:p>
        </w:tc>
        <w:tc>
          <w:tcPr>
            <w:tcW w:w="325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>Серцево-судинні захворювання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Протягом місяця</w:t>
            </w:r>
          </w:p>
        </w:tc>
        <w:tc>
          <w:tcPr>
            <w:tcW w:w="268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Сестра медична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Бесіда</w:t>
            </w:r>
          </w:p>
        </w:tc>
        <w:tc>
          <w:tcPr>
            <w:tcW w:w="14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3.6. Ціннісне ставлення особистості до природи</w:t>
            </w:r>
          </w:p>
        </w:tc>
        <w:tc>
          <w:tcPr>
            <w:tcW w:w="325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Виставка снігових баб до Дня снігу.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січня</w:t>
            </w:r>
          </w:p>
        </w:tc>
        <w:tc>
          <w:tcPr>
            <w:tcW w:w="268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виставка</w:t>
            </w:r>
          </w:p>
        </w:tc>
        <w:tc>
          <w:tcPr>
            <w:tcW w:w="14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Акція «Годівничка для синички»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16-22 січня</w:t>
            </w:r>
          </w:p>
        </w:tc>
        <w:tc>
          <w:tcPr>
            <w:tcW w:w="268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Д.О., класні керівники 1-4 класів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акція</w:t>
            </w:r>
          </w:p>
        </w:tc>
        <w:tc>
          <w:tcPr>
            <w:tcW w:w="14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3.7. Туристично-краєзнавча робота</w:t>
            </w:r>
          </w:p>
        </w:tc>
        <w:tc>
          <w:tcPr>
            <w:tcW w:w="325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«Соборність – це сильна, єдина держава»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16-22 січня</w:t>
            </w:r>
          </w:p>
        </w:tc>
        <w:tc>
          <w:tcPr>
            <w:tcW w:w="268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Бібліотекар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Зуєнко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екскурс</w:t>
            </w:r>
          </w:p>
        </w:tc>
        <w:tc>
          <w:tcPr>
            <w:tcW w:w="14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3.8.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Військово-</w:t>
            </w:r>
            <w:proofErr w:type="spellEnd"/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патріотичне виховання</w:t>
            </w:r>
          </w:p>
        </w:tc>
        <w:tc>
          <w:tcPr>
            <w:tcW w:w="325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Патріотичний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до Дня Соборності України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IV т.</w:t>
            </w:r>
          </w:p>
        </w:tc>
        <w:tc>
          <w:tcPr>
            <w:tcW w:w="268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Д.О., класні керівники 5-11 класів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14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b"/>
        <w:tblW w:w="15983" w:type="dxa"/>
        <w:tblInd w:w="-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/>
      </w:tblPr>
      <w:tblGrid>
        <w:gridCol w:w="2409"/>
        <w:gridCol w:w="3257"/>
        <w:gridCol w:w="2404"/>
        <w:gridCol w:w="2687"/>
        <w:gridCol w:w="2405"/>
        <w:gridCol w:w="1413"/>
        <w:gridCol w:w="1408"/>
      </w:tblGrid>
      <w:tr w:rsidR="00C6511C" w:rsidTr="0064374E">
        <w:trPr>
          <w:cantSplit/>
          <w:trHeight w:val="397"/>
          <w:tblHeader/>
        </w:trPr>
        <w:tc>
          <w:tcPr>
            <w:tcW w:w="145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 Виховний процес</w:t>
            </w:r>
            <w:r w:rsidR="0064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Листопад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:rsidR="00C6511C" w:rsidRDefault="00C651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3.1. Ціннісне ставлення особистості до суспільства і держави</w:t>
            </w:r>
          </w:p>
        </w:tc>
        <w:tc>
          <w:tcPr>
            <w:tcW w:w="32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Заходи  щодо відзначення Дня Героїв Небесної Сотні (за окремим планом)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“100 небесних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янголів”</w:t>
            </w:r>
            <w:proofErr w:type="spellEnd"/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 т.</w:t>
            </w:r>
          </w:p>
        </w:tc>
        <w:tc>
          <w:tcPr>
            <w:tcW w:w="268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</w:t>
            </w:r>
          </w:p>
        </w:tc>
        <w:tc>
          <w:tcPr>
            <w:tcW w:w="240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Заходи</w:t>
            </w:r>
          </w:p>
        </w:tc>
        <w:tc>
          <w:tcPr>
            <w:tcW w:w="14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Акція «Долоньки миру».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«Україна понад усе» до Дня Єднання України.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“Єдине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серце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України”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)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 лютого</w:t>
            </w:r>
          </w:p>
        </w:tc>
        <w:tc>
          <w:tcPr>
            <w:tcW w:w="268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</w:t>
            </w:r>
          </w:p>
        </w:tc>
        <w:tc>
          <w:tcPr>
            <w:tcW w:w="240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Акції,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14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Заходи до Міжнародного дня рідної мови «Я люблю українську мову».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 лютого</w:t>
            </w:r>
          </w:p>
        </w:tc>
        <w:tc>
          <w:tcPr>
            <w:tcW w:w="268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Д.О, класні керівники</w:t>
            </w:r>
          </w:p>
        </w:tc>
        <w:tc>
          <w:tcPr>
            <w:tcW w:w="240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Заходи </w:t>
            </w:r>
          </w:p>
        </w:tc>
        <w:tc>
          <w:tcPr>
            <w:tcW w:w="14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“Зима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, що нас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змінила”</w:t>
            </w:r>
            <w:proofErr w:type="spellEnd"/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 лютого</w:t>
            </w:r>
          </w:p>
        </w:tc>
        <w:tc>
          <w:tcPr>
            <w:tcW w:w="268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Д.О, класні керівники</w:t>
            </w:r>
          </w:p>
        </w:tc>
        <w:tc>
          <w:tcPr>
            <w:tcW w:w="240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Перегляд відео</w:t>
            </w:r>
          </w:p>
        </w:tc>
        <w:tc>
          <w:tcPr>
            <w:tcW w:w="14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3.2. Ціннісне ставлення особистості до людей</w:t>
            </w:r>
          </w:p>
        </w:tc>
        <w:tc>
          <w:tcPr>
            <w:tcW w:w="32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Конкурс на кращий соціальний ролик присвячений здоровому способу життя.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IІ т.</w:t>
            </w:r>
          </w:p>
        </w:tc>
        <w:tc>
          <w:tcPr>
            <w:tcW w:w="268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</w:t>
            </w:r>
          </w:p>
        </w:tc>
        <w:tc>
          <w:tcPr>
            <w:tcW w:w="240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Конкурс</w:t>
            </w:r>
          </w:p>
        </w:tc>
        <w:tc>
          <w:tcPr>
            <w:tcW w:w="14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Святкова програма до Дня закоханих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 лютого</w:t>
            </w:r>
          </w:p>
        </w:tc>
        <w:tc>
          <w:tcPr>
            <w:tcW w:w="268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</w:t>
            </w:r>
          </w:p>
        </w:tc>
        <w:tc>
          <w:tcPr>
            <w:tcW w:w="240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заходи</w:t>
            </w:r>
          </w:p>
        </w:tc>
        <w:tc>
          <w:tcPr>
            <w:tcW w:w="14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“Ми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проти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раку”</w:t>
            </w:r>
            <w:proofErr w:type="spellEnd"/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 лютого</w:t>
            </w:r>
          </w:p>
        </w:tc>
        <w:tc>
          <w:tcPr>
            <w:tcW w:w="268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</w:t>
            </w:r>
          </w:p>
        </w:tc>
        <w:tc>
          <w:tcPr>
            <w:tcW w:w="240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Акція</w:t>
            </w:r>
          </w:p>
        </w:tc>
        <w:tc>
          <w:tcPr>
            <w:tcW w:w="14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3.3. Ціннісне ставлення особистості до мистецтва</w:t>
            </w:r>
          </w:p>
        </w:tc>
        <w:tc>
          <w:tcPr>
            <w:tcW w:w="32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Виставка учнівських карикатур «Шкідливі звички та їх наслідки»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І т.</w:t>
            </w:r>
          </w:p>
        </w:tc>
        <w:tc>
          <w:tcPr>
            <w:tcW w:w="268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 педагог-організатор Мельничук Д.О, учнівське самоврядування</w:t>
            </w:r>
          </w:p>
        </w:tc>
        <w:tc>
          <w:tcPr>
            <w:tcW w:w="240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виставка</w:t>
            </w:r>
          </w:p>
        </w:tc>
        <w:tc>
          <w:tcPr>
            <w:tcW w:w="14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Арт-галерея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«Україна у символах» до Дня герба України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 лютого</w:t>
            </w:r>
          </w:p>
        </w:tc>
        <w:tc>
          <w:tcPr>
            <w:tcW w:w="268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 педагог-організатор Мельничук Д.О, учнівське самоврядування</w:t>
            </w:r>
          </w:p>
        </w:tc>
        <w:tc>
          <w:tcPr>
            <w:tcW w:w="240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виставка</w:t>
            </w:r>
          </w:p>
        </w:tc>
        <w:tc>
          <w:tcPr>
            <w:tcW w:w="14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3.4. Ціннісне ставлення особистості до праці</w:t>
            </w:r>
          </w:p>
        </w:tc>
        <w:tc>
          <w:tcPr>
            <w:tcW w:w="32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Волонтерське коло «Теплі долоньки»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 т.</w:t>
            </w:r>
          </w:p>
        </w:tc>
        <w:tc>
          <w:tcPr>
            <w:tcW w:w="268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</w:t>
            </w:r>
          </w:p>
        </w:tc>
        <w:tc>
          <w:tcPr>
            <w:tcW w:w="240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Благодійна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ярмарка</w:t>
            </w:r>
            <w:proofErr w:type="spellEnd"/>
          </w:p>
        </w:tc>
        <w:tc>
          <w:tcPr>
            <w:tcW w:w="14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Заходи в рамках відзначення Всесвітнього дня безпеки Інтернету ( за окремим планом)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IІ т.</w:t>
            </w:r>
          </w:p>
        </w:tc>
        <w:tc>
          <w:tcPr>
            <w:tcW w:w="268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вчителі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інформаткики</w:t>
            </w:r>
            <w:proofErr w:type="spellEnd"/>
          </w:p>
        </w:tc>
        <w:tc>
          <w:tcPr>
            <w:tcW w:w="240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Заходи</w:t>
            </w:r>
          </w:p>
        </w:tc>
        <w:tc>
          <w:tcPr>
            <w:tcW w:w="14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3.5. Ціннісне ставлення особистості до себе</w:t>
            </w:r>
          </w:p>
        </w:tc>
        <w:tc>
          <w:tcPr>
            <w:tcW w:w="32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>СНІД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Протягом місяця</w:t>
            </w:r>
          </w:p>
        </w:tc>
        <w:tc>
          <w:tcPr>
            <w:tcW w:w="268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Сестра медична</w:t>
            </w:r>
          </w:p>
        </w:tc>
        <w:tc>
          <w:tcPr>
            <w:tcW w:w="240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Презентація</w:t>
            </w:r>
          </w:p>
        </w:tc>
        <w:tc>
          <w:tcPr>
            <w:tcW w:w="14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Тиждень здоров’я «Здоров'я – це ще не все,але без здоров'я інше – ніщо»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 т.</w:t>
            </w:r>
          </w:p>
        </w:tc>
        <w:tc>
          <w:tcPr>
            <w:tcW w:w="268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класоводи 1-4 класів, вчителі фізкультури, сестра медична</w:t>
            </w:r>
          </w:p>
        </w:tc>
        <w:tc>
          <w:tcPr>
            <w:tcW w:w="240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Заходи </w:t>
            </w:r>
          </w:p>
        </w:tc>
        <w:tc>
          <w:tcPr>
            <w:tcW w:w="14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“Мій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безпечний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Інтернет”</w:t>
            </w:r>
            <w:proofErr w:type="spellEnd"/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 лютого</w:t>
            </w:r>
          </w:p>
        </w:tc>
        <w:tc>
          <w:tcPr>
            <w:tcW w:w="268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</w:t>
            </w:r>
          </w:p>
        </w:tc>
        <w:tc>
          <w:tcPr>
            <w:tcW w:w="240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Квіз-гра</w:t>
            </w:r>
            <w:proofErr w:type="spellEnd"/>
          </w:p>
        </w:tc>
        <w:tc>
          <w:tcPr>
            <w:tcW w:w="14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“Прийди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до школи у білій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сорочці”</w:t>
            </w:r>
            <w:proofErr w:type="spellEnd"/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 лютого</w:t>
            </w:r>
          </w:p>
        </w:tc>
        <w:tc>
          <w:tcPr>
            <w:tcW w:w="268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</w:t>
            </w:r>
          </w:p>
        </w:tc>
        <w:tc>
          <w:tcPr>
            <w:tcW w:w="240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Челендж</w:t>
            </w:r>
          </w:p>
        </w:tc>
        <w:tc>
          <w:tcPr>
            <w:tcW w:w="14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3.6. Ціннісне ставлення особистості до природи</w:t>
            </w:r>
          </w:p>
        </w:tc>
        <w:tc>
          <w:tcPr>
            <w:tcW w:w="32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Акція «Турбота про птахів»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IV т.</w:t>
            </w:r>
          </w:p>
        </w:tc>
        <w:tc>
          <w:tcPr>
            <w:tcW w:w="268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класоводи 1-4 класів</w:t>
            </w:r>
          </w:p>
        </w:tc>
        <w:tc>
          <w:tcPr>
            <w:tcW w:w="240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Акція</w:t>
            </w:r>
          </w:p>
        </w:tc>
        <w:tc>
          <w:tcPr>
            <w:tcW w:w="14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Бесіди «Природа – дивний митець!»</w:t>
            </w:r>
          </w:p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ІІ т.</w:t>
            </w:r>
          </w:p>
        </w:tc>
        <w:tc>
          <w:tcPr>
            <w:tcW w:w="268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класоводи 1-4 класів</w:t>
            </w:r>
          </w:p>
        </w:tc>
        <w:tc>
          <w:tcPr>
            <w:tcW w:w="240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бесіди</w:t>
            </w:r>
          </w:p>
        </w:tc>
        <w:tc>
          <w:tcPr>
            <w:tcW w:w="14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3.7. Туристично-краєзнавча робота</w:t>
            </w:r>
          </w:p>
        </w:tc>
        <w:tc>
          <w:tcPr>
            <w:tcW w:w="32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Заходи до Міжнародного Дня рідної мови (за окремим планом)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 т.</w:t>
            </w:r>
          </w:p>
        </w:tc>
        <w:tc>
          <w:tcPr>
            <w:tcW w:w="268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вчителі української мови</w:t>
            </w:r>
          </w:p>
        </w:tc>
        <w:tc>
          <w:tcPr>
            <w:tcW w:w="240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Заходи</w:t>
            </w:r>
          </w:p>
        </w:tc>
        <w:tc>
          <w:tcPr>
            <w:tcW w:w="14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3.8.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Військово-</w:t>
            </w:r>
            <w:proofErr w:type="spellEnd"/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патріотичне виховання</w:t>
            </w:r>
          </w:p>
        </w:tc>
        <w:tc>
          <w:tcPr>
            <w:tcW w:w="32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Патріотичні години спілкування «Казка про Україну»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 лютого</w:t>
            </w:r>
          </w:p>
        </w:tc>
        <w:tc>
          <w:tcPr>
            <w:tcW w:w="268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</w:t>
            </w:r>
          </w:p>
        </w:tc>
        <w:tc>
          <w:tcPr>
            <w:tcW w:w="240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Години спілкування</w:t>
            </w:r>
          </w:p>
        </w:tc>
        <w:tc>
          <w:tcPr>
            <w:tcW w:w="14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40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Свічка Пам’яті до Дня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вшанування учасників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бойових дій на території інших держав</w:t>
            </w:r>
          </w:p>
        </w:tc>
        <w:tc>
          <w:tcPr>
            <w:tcW w:w="240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IІІ т.</w:t>
            </w:r>
          </w:p>
        </w:tc>
        <w:tc>
          <w:tcPr>
            <w:tcW w:w="268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класні керівники 7-11 класів</w:t>
            </w:r>
          </w:p>
        </w:tc>
        <w:tc>
          <w:tcPr>
            <w:tcW w:w="240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Заходи</w:t>
            </w:r>
          </w:p>
        </w:tc>
        <w:tc>
          <w:tcPr>
            <w:tcW w:w="14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c"/>
        <w:tblW w:w="16018" w:type="dxa"/>
        <w:tblInd w:w="-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/>
      </w:tblPr>
      <w:tblGrid>
        <w:gridCol w:w="2269"/>
        <w:gridCol w:w="3402"/>
        <w:gridCol w:w="2410"/>
        <w:gridCol w:w="2693"/>
        <w:gridCol w:w="2410"/>
        <w:gridCol w:w="1417"/>
        <w:gridCol w:w="1417"/>
      </w:tblGrid>
      <w:tr w:rsidR="00C6511C">
        <w:trPr>
          <w:cantSplit/>
          <w:trHeight w:val="397"/>
          <w:tblHeader/>
        </w:trPr>
        <w:tc>
          <w:tcPr>
            <w:tcW w:w="146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 Виховний процес</w:t>
            </w:r>
            <w:r w:rsidR="0064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Березень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:rsidR="00C6511C" w:rsidRDefault="00C651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3.1. Ціннісне ставлення особистості до суспільства і держави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Бесіди 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Врятуй себе. Захисти інших. Допоможи кожному» до Всесвітнього дня Цивільної оборони</w:t>
            </w:r>
          </w:p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Д.О., класні керівники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бесіди</w:t>
            </w: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3.2. Ціннісне ставлення особистості до людей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Проєкт-подорож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«Пізнаємо навколишній світ через STEM-знання». STEAM-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«Створення шкільного рушника дружби»:</w:t>
            </w:r>
          </w:p>
          <w:p w:rsidR="00C6511C" w:rsidRDefault="003F6AC1">
            <w:pPr>
              <w:pStyle w:val="normal"/>
              <w:numPr>
                <w:ilvl w:val="0"/>
                <w:numId w:val="11"/>
              </w:numPr>
              <w:spacing w:after="0" w:line="240" w:lineRule="auto"/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у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«Створення шкільного рушника дружби» ( між всіма класами ).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IІІ т.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План,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заходи</w:t>
            </w: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Заходи до 8 березня «А жінка так на весну схожа»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Д.О., учнівське самоврядування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План</w:t>
            </w: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3.3. Ціннісне ставлення особистості до мистецтва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Заходи  щодо відзначення річниці з дня народження       Т.Г. Шевченка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“Шевченко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герой”</w:t>
            </w:r>
            <w:proofErr w:type="spellEnd"/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“Маловідомі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факти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Шевченка”</w:t>
            </w:r>
            <w:proofErr w:type="spellEnd"/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“Мій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улюблений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вірш”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(за окремим планом)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 т.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вчителі української мови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Заходи</w:t>
            </w:r>
          </w:p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Квест</w:t>
            </w:r>
            <w:proofErr w:type="spellEnd"/>
          </w:p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Виставка плакатів</w:t>
            </w:r>
          </w:p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Конкурс</w:t>
            </w: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Великодня писанка (виставка писанок)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 березня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вчителі української мови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Виставка писанок</w:t>
            </w: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3.4. Ціннісне ставлення особистості до праці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Акція «Чисте село залежить від тебе!»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ІІІ т.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Д.О., учнівське самоврядування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Акція </w:t>
            </w: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3.5. Ціннісне ставлення особистості до себе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>Гігієна дівчаток молодшого та шкільного віку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Протягом місяця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Сестра медична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Бесіда</w:t>
            </w: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Акція «Переможемо туберкульоз разом»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IV т.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Д.О., учнівське самоврядування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Акція </w:t>
            </w: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Positive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Day</w:t>
            </w:r>
            <w:proofErr w:type="spellEnd"/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Тиждень щастя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ІІІ т.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педагог-організатор Мельничук Д.О.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тренінг</w:t>
            </w: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26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3.6. Ціннісне ставлення особистості до природи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«Лісний та водний світ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України”</w:t>
            </w:r>
            <w:proofErr w:type="spellEnd"/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21-22 березня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вчителі біології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Тематичний захід до Всесвітнього дня Землі «Земля – наш спільний дім».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ІІІ т.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Захід</w:t>
            </w: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3.7. Туристично-краєзнавча робота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Виставка – портрет «Думи Кобзаря живуть вічно»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Бібліотекар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Зуєнко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Виставка</w:t>
            </w: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26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3.8.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Військово-</w:t>
            </w:r>
            <w:proofErr w:type="spellEnd"/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патріотичне виховання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Бесіди до Дня Гімну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 березня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Бесіди</w:t>
            </w:r>
          </w:p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  <w:t>“Збери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  <w:t xml:space="preserve"> великодній кошик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  <w:t>захисника”</w:t>
            </w:r>
            <w:proofErr w:type="spellEnd"/>
          </w:p>
          <w:p w:rsidR="00C6511C" w:rsidRDefault="00C6511C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 березня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Благодійна акція</w:t>
            </w: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d"/>
        <w:tblW w:w="15733" w:type="dxa"/>
        <w:tblInd w:w="-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/>
      </w:tblPr>
      <w:tblGrid>
        <w:gridCol w:w="2551"/>
        <w:gridCol w:w="3119"/>
        <w:gridCol w:w="2410"/>
        <w:gridCol w:w="2551"/>
        <w:gridCol w:w="2552"/>
        <w:gridCol w:w="1275"/>
        <w:gridCol w:w="1275"/>
      </w:tblGrid>
      <w:tr w:rsidR="00C6511C" w:rsidTr="0064374E">
        <w:trPr>
          <w:cantSplit/>
          <w:trHeight w:val="397"/>
          <w:tblHeader/>
        </w:trPr>
        <w:tc>
          <w:tcPr>
            <w:tcW w:w="144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 Виховний процес</w:t>
            </w:r>
            <w:r w:rsidR="0064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Квітень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</w:tcPr>
          <w:p w:rsidR="00C6511C" w:rsidRDefault="00C651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3.1. Ціннісне ставлення особистості до суспільства і держави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Заходи  щодо відзначення річниці трагедії на ЧАЕС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(за окремим планом)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IІІ т.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Заходи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3.2. Ціннісне ставлення особистості до людей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Години спілкування «Україна – космічна держава»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ІІ т. 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Д.О., учнівське самоврядування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Години спілкування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3.3. Ціннісне ставлення особистості до мистецтва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Участь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проєкті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</w:t>
            </w:r>
            <w:r>
              <w:rPr>
                <w:color w:val="1155CC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CreativeDay</w:t>
            </w:r>
            <w:proofErr w:type="spellEnd"/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ІІІ т.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Д.О., учнівське самоврядування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Бесіди 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3.4. Ціннісне ставлення особистості до праці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Волонтерське коло «Теплі долоньки»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IІ т.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Акція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3.5. Ціннісне ставлення особистості до себе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Челендж « Я займаюсь спортом, а ви?» 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 т.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вчителі фізкультури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Челендж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>Кишкві</w:t>
            </w:r>
            <w:proofErr w:type="spellEnd"/>
            <w:r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 xml:space="preserve"> захворювання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Протягом місяця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Сестра медична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Бесіда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«Веселі старти», присвячені Міжнародному дню спорту на благо миру та розвитку та Всесвітньому Дню здоров’я.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 т.</w:t>
            </w:r>
          </w:p>
          <w:p w:rsidR="00C6511C" w:rsidRDefault="00C651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вчителі фізкультури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305"/>
          <w:tblHeader/>
        </w:trPr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3.6. Ціннісне ставлення особистості до природи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Тиждень екологічних знань «Себе я бачу в дзеркалі природи» (за окремим планом).</w:t>
            </w:r>
          </w:p>
          <w:p w:rsidR="00C6511C" w:rsidRDefault="003F6AC1">
            <w:pPr>
              <w:pStyle w:val="normal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Екологічний суботник, присвячений Міжнародному Дню довкілля,  рідної Землі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ІV т.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План, заходи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Акція «Скажи сміттю – НІ!»</w:t>
            </w:r>
          </w:p>
          <w:p w:rsidR="00C6511C" w:rsidRDefault="003F6AC1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Челендж «Як правильно сортувати сміття?»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ІІ т.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Заходи 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«Я знаю як впоратись з пожежею»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 квітня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учнівське самоврядування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3.7. Туристично-краєзнавча робота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Проєкт-подорож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«Пізнаємо навколишній світ через STEM-знання». Презентація роботи учнів над створення STEAM-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на тему «Такий близький і далекий космос»:</w:t>
            </w:r>
          </w:p>
          <w:p w:rsidR="00C6511C" w:rsidRDefault="003F6AC1">
            <w:pPr>
              <w:pStyle w:val="normal"/>
              <w:numPr>
                <w:ilvl w:val="0"/>
                <w:numId w:val="37"/>
              </w:numPr>
              <w:spacing w:after="0" w:line="240" w:lineRule="auto"/>
              <w:ind w:left="0"/>
              <w:jc w:val="both"/>
              <w:rPr>
                <w:color w:val="1155CC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STEM-QUEST з інформатики для 4-го класу «Космічна подорож Галактикою Інформатика»;</w:t>
            </w:r>
          </w:p>
          <w:p w:rsidR="00C6511C" w:rsidRDefault="003F6AC1">
            <w:pPr>
              <w:pStyle w:val="normal"/>
              <w:numPr>
                <w:ilvl w:val="0"/>
                <w:numId w:val="37"/>
              </w:numPr>
              <w:spacing w:after="0" w:line="240" w:lineRule="auto"/>
              <w:ind w:left="0"/>
              <w:jc w:val="both"/>
              <w:rPr>
                <w:color w:val="1155CC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Вікторини, загадки, ребуси «Космічне  дозвілля»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IІІ т.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Заступник директора НВР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Демочко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О.В. 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План,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заходи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“Історичні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місця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України”</w:t>
            </w:r>
            <w:proofErr w:type="spellEnd"/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 квітня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учнівське самоврядування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Віртуальна екскурсія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3.8.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Військово-</w:t>
            </w:r>
            <w:proofErr w:type="spellEnd"/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патріотичне виховання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“Допоможемо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потребуючим”</w:t>
            </w:r>
            <w:proofErr w:type="spellEnd"/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педагог-організатор Мельничук Д.О.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Благодійний ярмарок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e"/>
        <w:tblW w:w="15733" w:type="dxa"/>
        <w:tblInd w:w="-851" w:type="dxa"/>
        <w:tblLayout w:type="fixed"/>
        <w:tblLook w:val="0400"/>
      </w:tblPr>
      <w:tblGrid>
        <w:gridCol w:w="2551"/>
        <w:gridCol w:w="3119"/>
        <w:gridCol w:w="2410"/>
        <w:gridCol w:w="2551"/>
        <w:gridCol w:w="2552"/>
        <w:gridCol w:w="1275"/>
        <w:gridCol w:w="1275"/>
      </w:tblGrid>
      <w:tr w:rsidR="00C6511C" w:rsidTr="0064374E">
        <w:trPr>
          <w:cantSplit/>
          <w:trHeight w:val="397"/>
          <w:tblHeader/>
        </w:trPr>
        <w:tc>
          <w:tcPr>
            <w:tcW w:w="144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 Виховний процес</w:t>
            </w:r>
            <w:r w:rsidR="0064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Травень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:rsidR="00C6511C" w:rsidRDefault="00C651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3.1. Ціннісне ставлення особистості до суспільства і держави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1. Проведення свята Останнього дзвоника 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ІV т.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 ВР Кучеренко Л.В., педагог-організатор Мельничук Д.О.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Сценарій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“Як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діяти у надзвичайних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ситуаціях”</w:t>
            </w:r>
            <w:proofErr w:type="spellEnd"/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 травня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 ВР Кучеренко Л.В., педагог-організатор Мельничук Д.О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класні керівники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Тренінг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“Підготуй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квітку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маку”</w:t>
            </w:r>
            <w:proofErr w:type="spellEnd"/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 травня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 ВР Кучеренко Л.В., педагог-організатор Мельничук Д.О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класні керівники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Челендж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3.2. Ціннісне ставлення особистості до людей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3C78D8"/>
                <w:sz w:val="24"/>
                <w:szCs w:val="24"/>
              </w:rPr>
              <w:t>вято матері «Матері рідненькій доземно я вклонюсь». Вітальний калейдоскоп  до Дня матері «Нехай волошками цвітуть для Вас світанки».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 т.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 ВР Кучеренко Л.В., педагог-організатор Мельничук Д.О.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Сценарій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Акція «Приготуй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смаколики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для захисників» до Всесвітнього дня щедрості</w:t>
            </w:r>
            <w:r>
              <w:rPr>
                <w:color w:val="1155CC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 т.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 ВР Кучеренко Л.В., педагог-організатор Мельничук Д.О.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Акція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3.3. Ціннісне ставлення особистості до мистецтва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. Свято вишиванки. Відзначення Дня вишиванки, Дня слов’янської писемності та культури (за окремим планом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Букварикове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свято.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ІІІ т.</w:t>
            </w:r>
          </w:p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ІІ т.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 ВР Кучеренко Л.В., педагог-організатор Мельничук Д.О.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Флешмоб</w:t>
            </w:r>
            <w:proofErr w:type="spellEnd"/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Виступ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Сценарій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3.4. Ціннісне ставлення особистості до праці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Волонтерське коло «Теплі долоньки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 т.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  педагог-організатор Мельничук Д.О.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Акція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3.5. Ціннісне ставлення особистості до себе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>Здоровий спосіб життя.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>Алергічні реакції на укуси комах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 т.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Сестра медична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Бесіди 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Заходи до Міжнародного Дня родини (за окремим планом)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ІІІ т.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  педагог-організатор Мельничук Д.О.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3.6. Ціннісне ставлення особистості до природи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Екологічна акція</w:t>
            </w:r>
          </w:p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Челендж «На уроки у кольорах сонця» до Дня Сонця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ІІ т.</w:t>
            </w:r>
          </w:p>
          <w:p w:rsidR="00C6511C" w:rsidRDefault="00C6511C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 т.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  педагог-організатор Мельничук Д.О.,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Акція,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челендж</w:t>
            </w:r>
            <w:proofErr w:type="spellEnd"/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3.7. Туристично-краєзнавча робота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  <w:t>аходи щодо відзначення Дня Європи (за окремим планом)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 травня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  педагог-організатор Мельничук Д.О., учнівське самоврядування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Екскурсії до музеїв села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Протягом місяця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  педагог-організатор Мельничук Д.О., класні керівники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Екскурсії 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 w:rsidTr="0064374E">
        <w:trPr>
          <w:cantSplit/>
          <w:trHeight w:val="397"/>
          <w:tblHeader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3.8.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Військово-</w:t>
            </w:r>
            <w:proofErr w:type="spellEnd"/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патріотичне виховання</w:t>
            </w:r>
          </w:p>
        </w:tc>
        <w:tc>
          <w:tcPr>
            <w:tcW w:w="31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Тиждень національно – патріотичного – виховання до Дня  пам’яті та примирення, присвяченого пам’яті жертв Другої світової війни (за окремим планом)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- Конкурс асфальтового живопису «Ми за мир!»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 т.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Заступник директора ВР Кучеренко Л.В.,  педагог-організатор Мельничук Д.О., учнівське самоврядування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f"/>
        <w:tblW w:w="14940" w:type="dxa"/>
        <w:tblInd w:w="-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/>
      </w:tblPr>
      <w:tblGrid>
        <w:gridCol w:w="2625"/>
        <w:gridCol w:w="5280"/>
        <w:gridCol w:w="1320"/>
        <w:gridCol w:w="2085"/>
        <w:gridCol w:w="2295"/>
        <w:gridCol w:w="1335"/>
      </w:tblGrid>
      <w:tr w:rsidR="00C6511C">
        <w:trPr>
          <w:cantSplit/>
          <w:trHeight w:val="397"/>
          <w:tblHeader/>
        </w:trPr>
        <w:tc>
          <w:tcPr>
            <w:tcW w:w="149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 Виховний процес</w:t>
            </w:r>
            <w:r w:rsidR="0064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Червень</w:t>
            </w:r>
          </w:p>
        </w:tc>
      </w:tr>
      <w:tr w:rsidR="00C6511C">
        <w:trPr>
          <w:cantSplit/>
          <w:trHeight w:val="397"/>
          <w:tblHeader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3.1. Ціннісне ставлення особистості до суспільства і держави</w:t>
            </w:r>
          </w:p>
        </w:tc>
        <w:tc>
          <w:tcPr>
            <w:tcW w:w="52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6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3.2. Ціннісне ставлення особистості до людей</w:t>
            </w:r>
          </w:p>
        </w:tc>
        <w:tc>
          <w:tcPr>
            <w:tcW w:w="52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Челендж «Діти – наше майбутнє»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20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 ВР Кучеренко Л.В., педагог-організатор Мельничук Д.О. класні керівники</w:t>
            </w:r>
          </w:p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Челендж</w:t>
            </w:r>
          </w:p>
        </w:tc>
        <w:tc>
          <w:tcPr>
            <w:tcW w:w="13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62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Мої друзі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09.06</w:t>
            </w:r>
          </w:p>
        </w:tc>
        <w:tc>
          <w:tcPr>
            <w:tcW w:w="20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 ВР Кучеренко Л.В., педагог-організатор Мельничук Д.О. класні керівники</w:t>
            </w:r>
          </w:p>
        </w:tc>
        <w:tc>
          <w:tcPr>
            <w:tcW w:w="22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Челендж</w:t>
            </w:r>
          </w:p>
        </w:tc>
        <w:tc>
          <w:tcPr>
            <w:tcW w:w="13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6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3.3. Ціннісне ставлення особистості до мистецтва</w:t>
            </w:r>
          </w:p>
        </w:tc>
        <w:tc>
          <w:tcPr>
            <w:tcW w:w="52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Підготовка до свята вручення свідоцтв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</w:rPr>
              <w:t>про повну загальну середню освіту</w:t>
            </w:r>
          </w:p>
          <w:p w:rsidR="00C6511C" w:rsidRDefault="003F6AC1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Випускний вечір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І-ІІ тиждень</w:t>
            </w:r>
          </w:p>
        </w:tc>
        <w:tc>
          <w:tcPr>
            <w:tcW w:w="20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 ВР Кучеренко Л.В., педагог-організатор Мельничук Д.О. класні керівники</w:t>
            </w:r>
          </w:p>
        </w:tc>
        <w:tc>
          <w:tcPr>
            <w:tcW w:w="22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3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62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День дитячої творчості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20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 ВР Кучеренко Л.В., педагог-організатор Мельничук Д.О. класні керівники</w:t>
            </w:r>
          </w:p>
        </w:tc>
        <w:tc>
          <w:tcPr>
            <w:tcW w:w="22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Челендж</w:t>
            </w:r>
          </w:p>
        </w:tc>
        <w:tc>
          <w:tcPr>
            <w:tcW w:w="13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62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Намалюй малюнок захиснику чи зроби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поробку</w:t>
            </w:r>
            <w:proofErr w:type="spellEnd"/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03.06</w:t>
            </w:r>
          </w:p>
        </w:tc>
        <w:tc>
          <w:tcPr>
            <w:tcW w:w="20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 ВР Кучеренко Л.В., педагог-організатор Мельничук Д.О. класні керівники</w:t>
            </w:r>
          </w:p>
        </w:tc>
        <w:tc>
          <w:tcPr>
            <w:tcW w:w="22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Акція </w:t>
            </w:r>
          </w:p>
        </w:tc>
        <w:tc>
          <w:tcPr>
            <w:tcW w:w="13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62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Найкреативніший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малюнок на повітряній кульці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20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 ВР Кучеренко Л.В., педагог-організатор Мельничук Д.О. класні керівники</w:t>
            </w:r>
          </w:p>
        </w:tc>
        <w:tc>
          <w:tcPr>
            <w:tcW w:w="22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Челендж</w:t>
            </w:r>
          </w:p>
        </w:tc>
        <w:tc>
          <w:tcPr>
            <w:tcW w:w="13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3.4. Ціннісне ставлення особистості до праці</w:t>
            </w:r>
          </w:p>
        </w:tc>
        <w:tc>
          <w:tcPr>
            <w:tcW w:w="52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</w:pPr>
            <w:bookmarkStart w:id="0" w:name="_gjdgxs" w:colFirst="0" w:colLast="0"/>
            <w:bookmarkEnd w:id="0"/>
          </w:p>
        </w:tc>
        <w:tc>
          <w:tcPr>
            <w:tcW w:w="22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3.5. Ціннісне ставлення особистості до себе</w:t>
            </w:r>
          </w:p>
        </w:tc>
        <w:tc>
          <w:tcPr>
            <w:tcW w:w="52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Що я робитиму на канікулах</w:t>
            </w:r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(Побажання крутих канікул)</w:t>
            </w:r>
          </w:p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13.06</w:t>
            </w:r>
          </w:p>
        </w:tc>
        <w:tc>
          <w:tcPr>
            <w:tcW w:w="20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 ВР Кучеренко Л.В., педагог-організатор Мельничук Д.О. класні керівники</w:t>
            </w:r>
          </w:p>
        </w:tc>
        <w:tc>
          <w:tcPr>
            <w:tcW w:w="22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13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6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3.6. Ціннісне ставлення особистості до природи</w:t>
            </w:r>
          </w:p>
        </w:tc>
        <w:tc>
          <w:tcPr>
            <w:tcW w:w="52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Сонцезахисні окуляри - стильно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07.06</w:t>
            </w:r>
          </w:p>
        </w:tc>
        <w:tc>
          <w:tcPr>
            <w:tcW w:w="20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 ВР Кучеренко Л.В., педагог-організатор Мельничук Д.О. класні керівники</w:t>
            </w:r>
          </w:p>
        </w:tc>
        <w:tc>
          <w:tcPr>
            <w:tcW w:w="22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Акція</w:t>
            </w:r>
          </w:p>
        </w:tc>
        <w:tc>
          <w:tcPr>
            <w:tcW w:w="13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62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Океани світу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08.06</w:t>
            </w:r>
          </w:p>
        </w:tc>
        <w:tc>
          <w:tcPr>
            <w:tcW w:w="20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 ВР Кучеренко Л.В., педагог-організатор Мельничук Д.О. класні керівники</w:t>
            </w:r>
          </w:p>
        </w:tc>
        <w:tc>
          <w:tcPr>
            <w:tcW w:w="22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Бесіда </w:t>
            </w:r>
          </w:p>
        </w:tc>
        <w:tc>
          <w:tcPr>
            <w:tcW w:w="13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3.7. Туристично-краєзнавча робота</w:t>
            </w:r>
          </w:p>
        </w:tc>
        <w:tc>
          <w:tcPr>
            <w:tcW w:w="52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Робота пришкільного оздоровчого табору «Веселка». 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І-ІІ тиждень</w:t>
            </w:r>
          </w:p>
        </w:tc>
        <w:tc>
          <w:tcPr>
            <w:tcW w:w="20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 ВР Кучеренко Л.В., педагог-організатор Мельничук Д.О. класні керівники</w:t>
            </w:r>
          </w:p>
        </w:tc>
        <w:tc>
          <w:tcPr>
            <w:tcW w:w="22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3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11C">
        <w:trPr>
          <w:cantSplit/>
          <w:trHeight w:val="397"/>
          <w:tblHeader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3.8.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Військово-</w:t>
            </w:r>
            <w:proofErr w:type="spellEnd"/>
          </w:p>
          <w:p w:rsidR="00C6511C" w:rsidRDefault="003F6AC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патріотичне виховання</w:t>
            </w:r>
          </w:p>
        </w:tc>
        <w:tc>
          <w:tcPr>
            <w:tcW w:w="52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 w:rsidR="00C6511C" w:rsidRDefault="00C6511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511C" w:rsidRDefault="00C6511C">
      <w:pPr>
        <w:pStyle w:val="normal"/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</w:rPr>
      </w:pPr>
    </w:p>
    <w:sectPr w:rsidR="00C6511C" w:rsidSect="00C6511C">
      <w:pgSz w:w="16838" w:h="11906" w:orient="landscape"/>
      <w:pgMar w:top="426" w:right="678" w:bottom="850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3F4"/>
    <w:multiLevelType w:val="multilevel"/>
    <w:tmpl w:val="FD8EE4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729500A"/>
    <w:multiLevelType w:val="multilevel"/>
    <w:tmpl w:val="968624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09373A9B"/>
    <w:multiLevelType w:val="multilevel"/>
    <w:tmpl w:val="09A07F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0BB96286"/>
    <w:multiLevelType w:val="multilevel"/>
    <w:tmpl w:val="EEC6A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0CFB2662"/>
    <w:multiLevelType w:val="multilevel"/>
    <w:tmpl w:val="6BB8E7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10BF1528"/>
    <w:multiLevelType w:val="multilevel"/>
    <w:tmpl w:val="CDEEDE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15CE27B5"/>
    <w:multiLevelType w:val="multilevel"/>
    <w:tmpl w:val="2E6095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18AE7B22"/>
    <w:multiLevelType w:val="multilevel"/>
    <w:tmpl w:val="0FC20C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>
    <w:nsid w:val="1F3B4A2E"/>
    <w:multiLevelType w:val="multilevel"/>
    <w:tmpl w:val="0DBE7A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>
    <w:nsid w:val="25E15A66"/>
    <w:multiLevelType w:val="multilevel"/>
    <w:tmpl w:val="959C258C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32366EBC"/>
    <w:multiLevelType w:val="multilevel"/>
    <w:tmpl w:val="D83E5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32B877BD"/>
    <w:multiLevelType w:val="multilevel"/>
    <w:tmpl w:val="C47AF2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>
    <w:nsid w:val="3423507F"/>
    <w:multiLevelType w:val="multilevel"/>
    <w:tmpl w:val="B47EE22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368729E8"/>
    <w:multiLevelType w:val="multilevel"/>
    <w:tmpl w:val="C43EF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38A41BFF"/>
    <w:multiLevelType w:val="multilevel"/>
    <w:tmpl w:val="72E2A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>
    <w:nsid w:val="396518DA"/>
    <w:multiLevelType w:val="multilevel"/>
    <w:tmpl w:val="156E82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>
    <w:nsid w:val="44397838"/>
    <w:multiLevelType w:val="multilevel"/>
    <w:tmpl w:val="7E9E09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485F2C29"/>
    <w:multiLevelType w:val="multilevel"/>
    <w:tmpl w:val="95F0C1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>
    <w:nsid w:val="494D4389"/>
    <w:multiLevelType w:val="multilevel"/>
    <w:tmpl w:val="2096A6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>
    <w:nsid w:val="4ABD0BCB"/>
    <w:multiLevelType w:val="multilevel"/>
    <w:tmpl w:val="56EC28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>
    <w:nsid w:val="527C2B4A"/>
    <w:multiLevelType w:val="multilevel"/>
    <w:tmpl w:val="DAFA3E5C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>
    <w:nsid w:val="52A132FF"/>
    <w:multiLevelType w:val="multilevel"/>
    <w:tmpl w:val="2F4605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>
    <w:nsid w:val="544475DD"/>
    <w:multiLevelType w:val="multilevel"/>
    <w:tmpl w:val="FD986A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>
    <w:nsid w:val="55427C9B"/>
    <w:multiLevelType w:val="multilevel"/>
    <w:tmpl w:val="265E49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>
    <w:nsid w:val="5A5F3AA7"/>
    <w:multiLevelType w:val="multilevel"/>
    <w:tmpl w:val="94E238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>
    <w:nsid w:val="61F1264D"/>
    <w:multiLevelType w:val="multilevel"/>
    <w:tmpl w:val="41ACB1F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62BB5A9A"/>
    <w:multiLevelType w:val="multilevel"/>
    <w:tmpl w:val="3ECA42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>
    <w:nsid w:val="63D118B2"/>
    <w:multiLevelType w:val="multilevel"/>
    <w:tmpl w:val="57C6E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>
    <w:nsid w:val="64A12E75"/>
    <w:multiLevelType w:val="multilevel"/>
    <w:tmpl w:val="CFE8B0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>
    <w:nsid w:val="66D25566"/>
    <w:multiLevelType w:val="multilevel"/>
    <w:tmpl w:val="0590A4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>
    <w:nsid w:val="682659ED"/>
    <w:multiLevelType w:val="multilevel"/>
    <w:tmpl w:val="69C8B5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>
    <w:nsid w:val="68414929"/>
    <w:multiLevelType w:val="multilevel"/>
    <w:tmpl w:val="FF6A3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>
    <w:nsid w:val="689740E9"/>
    <w:multiLevelType w:val="multilevel"/>
    <w:tmpl w:val="B7B083E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6C861B70"/>
    <w:multiLevelType w:val="multilevel"/>
    <w:tmpl w:val="AC7222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>
    <w:nsid w:val="77D4509F"/>
    <w:multiLevelType w:val="multilevel"/>
    <w:tmpl w:val="775679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5">
    <w:nsid w:val="7A67035C"/>
    <w:multiLevelType w:val="multilevel"/>
    <w:tmpl w:val="1F7E6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>
    <w:nsid w:val="7B874801"/>
    <w:multiLevelType w:val="multilevel"/>
    <w:tmpl w:val="3B36E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7">
    <w:nsid w:val="7BDB63FC"/>
    <w:multiLevelType w:val="multilevel"/>
    <w:tmpl w:val="1FD0A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>
    <w:nsid w:val="7E48556E"/>
    <w:multiLevelType w:val="multilevel"/>
    <w:tmpl w:val="4C086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7"/>
  </w:num>
  <w:num w:numId="2">
    <w:abstractNumId w:val="15"/>
  </w:num>
  <w:num w:numId="3">
    <w:abstractNumId w:val="13"/>
  </w:num>
  <w:num w:numId="4">
    <w:abstractNumId w:val="14"/>
  </w:num>
  <w:num w:numId="5">
    <w:abstractNumId w:val="19"/>
  </w:num>
  <w:num w:numId="6">
    <w:abstractNumId w:val="24"/>
  </w:num>
  <w:num w:numId="7">
    <w:abstractNumId w:val="3"/>
  </w:num>
  <w:num w:numId="8">
    <w:abstractNumId w:val="30"/>
  </w:num>
  <w:num w:numId="9">
    <w:abstractNumId w:val="11"/>
  </w:num>
  <w:num w:numId="10">
    <w:abstractNumId w:val="0"/>
  </w:num>
  <w:num w:numId="11">
    <w:abstractNumId w:val="33"/>
  </w:num>
  <w:num w:numId="12">
    <w:abstractNumId w:val="12"/>
  </w:num>
  <w:num w:numId="13">
    <w:abstractNumId w:val="22"/>
  </w:num>
  <w:num w:numId="14">
    <w:abstractNumId w:val="8"/>
  </w:num>
  <w:num w:numId="15">
    <w:abstractNumId w:val="7"/>
  </w:num>
  <w:num w:numId="16">
    <w:abstractNumId w:val="10"/>
  </w:num>
  <w:num w:numId="17">
    <w:abstractNumId w:val="31"/>
  </w:num>
  <w:num w:numId="18">
    <w:abstractNumId w:val="23"/>
  </w:num>
  <w:num w:numId="19">
    <w:abstractNumId w:val="28"/>
  </w:num>
  <w:num w:numId="20">
    <w:abstractNumId w:val="4"/>
  </w:num>
  <w:num w:numId="21">
    <w:abstractNumId w:val="34"/>
  </w:num>
  <w:num w:numId="22">
    <w:abstractNumId w:val="36"/>
  </w:num>
  <w:num w:numId="23">
    <w:abstractNumId w:val="26"/>
  </w:num>
  <w:num w:numId="24">
    <w:abstractNumId w:val="1"/>
  </w:num>
  <w:num w:numId="25">
    <w:abstractNumId w:val="9"/>
  </w:num>
  <w:num w:numId="26">
    <w:abstractNumId w:val="32"/>
  </w:num>
  <w:num w:numId="27">
    <w:abstractNumId w:val="6"/>
  </w:num>
  <w:num w:numId="28">
    <w:abstractNumId w:val="25"/>
  </w:num>
  <w:num w:numId="29">
    <w:abstractNumId w:val="17"/>
  </w:num>
  <w:num w:numId="30">
    <w:abstractNumId w:val="16"/>
  </w:num>
  <w:num w:numId="31">
    <w:abstractNumId w:val="5"/>
  </w:num>
  <w:num w:numId="32">
    <w:abstractNumId w:val="35"/>
  </w:num>
  <w:num w:numId="33">
    <w:abstractNumId w:val="20"/>
  </w:num>
  <w:num w:numId="34">
    <w:abstractNumId w:val="29"/>
  </w:num>
  <w:num w:numId="35">
    <w:abstractNumId w:val="27"/>
  </w:num>
  <w:num w:numId="36">
    <w:abstractNumId w:val="18"/>
  </w:num>
  <w:num w:numId="37">
    <w:abstractNumId w:val="2"/>
  </w:num>
  <w:num w:numId="38">
    <w:abstractNumId w:val="38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20"/>
  <w:hyphenationZone w:val="425"/>
  <w:characterSpacingControl w:val="doNotCompress"/>
  <w:compat/>
  <w:rsids>
    <w:rsidRoot w:val="00C6511C"/>
    <w:rsid w:val="003F6AC1"/>
    <w:rsid w:val="00431E34"/>
    <w:rsid w:val="0052359E"/>
    <w:rsid w:val="0064374E"/>
    <w:rsid w:val="00C65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59E"/>
  </w:style>
  <w:style w:type="paragraph" w:styleId="1">
    <w:name w:val="heading 1"/>
    <w:basedOn w:val="normal"/>
    <w:next w:val="normal"/>
    <w:rsid w:val="00C6511C"/>
    <w:pPr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345A8A"/>
      <w:sz w:val="32"/>
      <w:szCs w:val="32"/>
    </w:rPr>
  </w:style>
  <w:style w:type="paragraph" w:styleId="2">
    <w:name w:val="heading 2"/>
    <w:basedOn w:val="normal"/>
    <w:next w:val="normal"/>
    <w:rsid w:val="00C6511C"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b/>
      <w:color w:val="4F81BD"/>
      <w:sz w:val="26"/>
      <w:szCs w:val="26"/>
    </w:rPr>
  </w:style>
  <w:style w:type="paragraph" w:styleId="3">
    <w:name w:val="heading 3"/>
    <w:basedOn w:val="normal"/>
    <w:next w:val="normal"/>
    <w:rsid w:val="00C6511C"/>
    <w:pPr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b/>
      <w:color w:val="4F81BD"/>
      <w:sz w:val="24"/>
      <w:szCs w:val="24"/>
    </w:rPr>
  </w:style>
  <w:style w:type="paragraph" w:styleId="4">
    <w:name w:val="heading 4"/>
    <w:basedOn w:val="normal"/>
    <w:next w:val="normal"/>
    <w:rsid w:val="00C6511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6511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C6511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6511C"/>
  </w:style>
  <w:style w:type="table" w:customStyle="1" w:styleId="TableNormal">
    <w:name w:val="Table Normal"/>
    <w:rsid w:val="00C651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6511C"/>
    <w:pPr>
      <w:pBdr>
        <w:top w:val="nil"/>
        <w:left w:val="nil"/>
        <w:bottom w:val="nil"/>
        <w:right w:val="nil"/>
        <w:between w:val="nil"/>
      </w:pBdr>
      <w:spacing w:after="300"/>
    </w:pPr>
    <w:rPr>
      <w:color w:val="17365D"/>
      <w:sz w:val="52"/>
      <w:szCs w:val="52"/>
    </w:rPr>
  </w:style>
  <w:style w:type="paragraph" w:styleId="a4">
    <w:name w:val="Subtitle"/>
    <w:basedOn w:val="normal"/>
    <w:next w:val="normal"/>
    <w:rsid w:val="00C6511C"/>
    <w:pPr>
      <w:pBdr>
        <w:top w:val="nil"/>
        <w:left w:val="nil"/>
        <w:bottom w:val="nil"/>
        <w:right w:val="nil"/>
        <w:between w:val="nil"/>
      </w:pBdr>
    </w:pPr>
    <w:rPr>
      <w:i/>
      <w:color w:val="4F81BD"/>
      <w:sz w:val="24"/>
      <w:szCs w:val="24"/>
    </w:rPr>
  </w:style>
  <w:style w:type="table" w:customStyle="1" w:styleId="a5">
    <w:basedOn w:val="TableNormal"/>
    <w:rsid w:val="00C6511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rsid w:val="00C6511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rsid w:val="00C6511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rsid w:val="00C6511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rsid w:val="00C6511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rsid w:val="00C6511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rsid w:val="00C6511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rsid w:val="00C6511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rsid w:val="00C6511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rsid w:val="00C6511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rsid w:val="00C6511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26</Pages>
  <Words>17213</Words>
  <Characters>9812</Characters>
  <Application>Microsoft Office Word</Application>
  <DocSecurity>0</DocSecurity>
  <Lines>81</Lines>
  <Paragraphs>53</Paragraphs>
  <ScaleCrop>false</ScaleCrop>
  <Company/>
  <LinksUpToDate>false</LinksUpToDate>
  <CharactersWithSpaces>26972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Dasha</cp:lastModifiedBy>
  <cp:revision>3</cp:revision>
  <dcterms:created xsi:type="dcterms:W3CDTF">2024-01-12T13:13:00Z</dcterms:created>
  <dcterms:modified xsi:type="dcterms:W3CDTF">2024-01-12T13:16:00Z</dcterms:modified>
</cp:coreProperties>
</file>