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F53" w:rsidRPr="00312F53" w:rsidRDefault="00312F53" w:rsidP="00312F5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312F5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Поради батькам: як працювати з конфліктними ситуаціями</w:t>
      </w:r>
    </w:p>
    <w:p w:rsidR="00312F53" w:rsidRPr="00312F53" w:rsidRDefault="00312F53" w:rsidP="00312F53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12F5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1. Зберігайте спокійно</w:t>
      </w:r>
    </w:p>
    <w:p w:rsidR="00312F53" w:rsidRPr="00312F53" w:rsidRDefault="00312F53" w:rsidP="00312F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2F5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Конфлікт легше загасити, коли дорослий контролює емоції. Якщо ви засмучені — зробіть паузу, порахуйте до 10, глибоко вдихніть.</w:t>
      </w:r>
    </w:p>
    <w:p w:rsidR="00312F53" w:rsidRPr="00312F53" w:rsidRDefault="00312F53" w:rsidP="00312F53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12F5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2. Слухайте дитину без перебивань</w:t>
      </w:r>
    </w:p>
    <w:p w:rsidR="00312F53" w:rsidRPr="00312F53" w:rsidRDefault="00312F53" w:rsidP="00312F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2F53">
        <w:rPr>
          <w:rFonts w:ascii="Times New Roman" w:eastAsia="Times New Roman" w:hAnsi="Times New Roman" w:cs="Times New Roman"/>
          <w:sz w:val="28"/>
          <w:szCs w:val="28"/>
          <w:lang w:eastAsia="uk-UA"/>
        </w:rPr>
        <w:t>Дайте можливість висловитися. Часто дитина заспокоюється вже від того, що її почули.</w:t>
      </w:r>
    </w:p>
    <w:p w:rsidR="00312F53" w:rsidRPr="00312F53" w:rsidRDefault="00312F53" w:rsidP="00312F53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12F5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3. </w:t>
      </w:r>
      <w:proofErr w:type="spellStart"/>
      <w:r w:rsidRPr="00312F5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Визнавайте</w:t>
      </w:r>
      <w:proofErr w:type="spellEnd"/>
      <w:r w:rsidRPr="00312F5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почуття дитини</w:t>
      </w:r>
    </w:p>
    <w:p w:rsidR="00312F53" w:rsidRPr="00312F53" w:rsidRDefault="00312F53" w:rsidP="00312F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2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Фрази типу: </w:t>
      </w:r>
      <w:r w:rsidRPr="00312F5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312F53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«Я бачу, ти зараз засмучений…» </w:t>
      </w:r>
      <w:bookmarkStart w:id="0" w:name="_GoBack"/>
      <w:bookmarkEnd w:id="0"/>
      <w:r w:rsidRPr="00312F5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312F53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«Розумію, що тобі неприємно…»</w:t>
      </w:r>
      <w:r w:rsidRPr="00312F5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допомагають зняти напругу.</w:t>
      </w:r>
    </w:p>
    <w:p w:rsidR="00312F53" w:rsidRPr="00312F53" w:rsidRDefault="00312F53" w:rsidP="00312F53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12F5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4. Не шукайте винних — шукайте рішення</w:t>
      </w:r>
    </w:p>
    <w:p w:rsidR="00312F53" w:rsidRPr="00312F53" w:rsidRDefault="00312F53" w:rsidP="00312F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2F53">
        <w:rPr>
          <w:rFonts w:ascii="Times New Roman" w:eastAsia="Times New Roman" w:hAnsi="Times New Roman" w:cs="Times New Roman"/>
          <w:sz w:val="28"/>
          <w:szCs w:val="28"/>
          <w:lang w:eastAsia="uk-UA"/>
        </w:rPr>
        <w:t>Обговорюйте не «хто правий», а «що ми можемо зробити, щоб хвороба була».</w:t>
      </w:r>
    </w:p>
    <w:p w:rsidR="00312F53" w:rsidRPr="00312F53" w:rsidRDefault="00312F53" w:rsidP="00312F53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12F5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5. Вчіть дитину говорити про свої емоції</w:t>
      </w:r>
    </w:p>
    <w:p w:rsidR="00312F53" w:rsidRPr="00312F53" w:rsidRDefault="00312F53" w:rsidP="00312F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2F53">
        <w:rPr>
          <w:rFonts w:ascii="Times New Roman" w:eastAsia="Times New Roman" w:hAnsi="Times New Roman" w:cs="Times New Roman"/>
          <w:sz w:val="28"/>
          <w:szCs w:val="28"/>
          <w:lang w:eastAsia="uk-UA"/>
        </w:rPr>
        <w:t>Пояснюйте, що зло чи образ — нормальні почуття, але їх потрібно виражати без агресії.</w:t>
      </w:r>
    </w:p>
    <w:p w:rsidR="00312F53" w:rsidRPr="00312F53" w:rsidRDefault="00312F53" w:rsidP="00312F53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12F5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6. Давайте моделі поведінки</w:t>
      </w:r>
    </w:p>
    <w:p w:rsidR="00312F53" w:rsidRPr="00312F53" w:rsidRDefault="00312F53" w:rsidP="00312F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2F53">
        <w:rPr>
          <w:rFonts w:ascii="Times New Roman" w:eastAsia="Times New Roman" w:hAnsi="Times New Roman" w:cs="Times New Roman"/>
          <w:sz w:val="28"/>
          <w:szCs w:val="28"/>
          <w:lang w:eastAsia="uk-UA"/>
        </w:rPr>
        <w:t>Діти копіюють дорослі. Говоріть спокійно, не кричіть, не принижуйте — це формує конструктивний стиль спілкування.</w:t>
      </w:r>
    </w:p>
    <w:p w:rsidR="00312F53" w:rsidRPr="00312F53" w:rsidRDefault="00312F53" w:rsidP="00312F53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12F5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7. Пропонуйте альтернативи</w:t>
      </w:r>
    </w:p>
    <w:p w:rsidR="00312F53" w:rsidRPr="00312F53" w:rsidRDefault="00312F53" w:rsidP="00312F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2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Наприклад: </w:t>
      </w:r>
      <w:r w:rsidRPr="00312F5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312F53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«Ти можеш сказати: «Мені неприємно, коли ти так робиш. </w:t>
      </w:r>
      <w:proofErr w:type="spellStart"/>
      <w:r w:rsidRPr="00312F53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Давай</w:t>
      </w:r>
      <w:proofErr w:type="spellEnd"/>
      <w:r w:rsidRPr="00312F53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 домовимось…»»</w:t>
      </w:r>
    </w:p>
    <w:p w:rsidR="00312F53" w:rsidRPr="00312F53" w:rsidRDefault="00312F53" w:rsidP="00312F53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12F5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8. Пояснюйте наслідки</w:t>
      </w:r>
    </w:p>
    <w:p w:rsidR="00312F53" w:rsidRPr="00312F53" w:rsidRDefault="00312F53" w:rsidP="00312F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2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залякуванням, а природними наслідками: </w:t>
      </w:r>
      <w:r w:rsidRPr="00312F5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312F53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«Якщо ми сваримося — рішення знайдемо важче. Якщо говоримо спокійно — швидше домовимось».</w:t>
      </w:r>
    </w:p>
    <w:p w:rsidR="00312F53" w:rsidRPr="00312F53" w:rsidRDefault="00312F53" w:rsidP="00312F53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12F5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9. Установлюйте правила</w:t>
      </w:r>
    </w:p>
    <w:p w:rsidR="00312F53" w:rsidRPr="00312F53" w:rsidRDefault="00312F53" w:rsidP="00312F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2F53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Домовтеся про прості й зрозумілі правила: </w:t>
      </w:r>
      <w:r w:rsidRPr="00312F5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— слухаємо один одного </w:t>
      </w:r>
      <w:r w:rsidRPr="00312F5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— не зображаємо </w:t>
      </w:r>
      <w:r w:rsidRPr="00312F5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— не кричимо </w:t>
      </w:r>
      <w:r w:rsidRPr="00312F5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— шукаємо спільне рішення.</w:t>
      </w:r>
    </w:p>
    <w:p w:rsidR="00312F53" w:rsidRPr="00312F53" w:rsidRDefault="00312F53" w:rsidP="00312F53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12F5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10. Підтримуйте дитину після конфлікту</w:t>
      </w:r>
    </w:p>
    <w:p w:rsidR="00312F53" w:rsidRPr="00312F53" w:rsidRDefault="00312F53" w:rsidP="00312F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2F5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Також якщо дитина була неправа, важливо показати: </w:t>
      </w:r>
      <w:r w:rsidRPr="00312F53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</w:r>
      <w:r w:rsidRPr="00312F53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«Я тебе люблю, і ми разом знайдемо вихід».</w:t>
      </w:r>
    </w:p>
    <w:p w:rsidR="00312F53" w:rsidRPr="00312F53" w:rsidRDefault="00312F53" w:rsidP="00312F53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12F5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11. Вчіть миритися</w:t>
      </w:r>
    </w:p>
    <w:p w:rsidR="00312F53" w:rsidRPr="00312F53" w:rsidRDefault="00312F53" w:rsidP="00312F5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12F53">
        <w:rPr>
          <w:rFonts w:ascii="Times New Roman" w:eastAsia="Times New Roman" w:hAnsi="Times New Roman" w:cs="Times New Roman"/>
          <w:sz w:val="28"/>
          <w:szCs w:val="28"/>
          <w:lang w:eastAsia="uk-UA"/>
        </w:rPr>
        <w:t>Дитина має розуміти, що вибачення — це сила, а не слабкість.</w:t>
      </w:r>
    </w:p>
    <w:p w:rsidR="00312F53" w:rsidRPr="00312F53" w:rsidRDefault="00312F53" w:rsidP="00312F53">
      <w:pPr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12F5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12. Зверніться за допомогою, якщо конфлікт повторюється</w:t>
      </w:r>
    </w:p>
    <w:p w:rsidR="004513DC" w:rsidRPr="00312F53" w:rsidRDefault="004513DC" w:rsidP="00312F53">
      <w:pPr>
        <w:spacing w:after="0" w:line="360" w:lineRule="auto"/>
        <w:rPr>
          <w:sz w:val="28"/>
          <w:szCs w:val="28"/>
        </w:rPr>
      </w:pPr>
    </w:p>
    <w:sectPr w:rsidR="004513DC" w:rsidRPr="00312F5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155"/>
    <w:rsid w:val="00312F53"/>
    <w:rsid w:val="004513DC"/>
    <w:rsid w:val="00C74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2F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link w:val="30"/>
    <w:uiPriority w:val="9"/>
    <w:qFormat/>
    <w:rsid w:val="00312F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2F5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312F5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312F53"/>
    <w:rPr>
      <w:b/>
      <w:bCs/>
    </w:rPr>
  </w:style>
  <w:style w:type="paragraph" w:styleId="a4">
    <w:name w:val="Normal (Web)"/>
    <w:basedOn w:val="a"/>
    <w:uiPriority w:val="99"/>
    <w:semiHidden/>
    <w:unhideWhenUsed/>
    <w:rsid w:val="00312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312F5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2F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link w:val="30"/>
    <w:uiPriority w:val="9"/>
    <w:qFormat/>
    <w:rsid w:val="00312F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2F53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312F53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312F53"/>
    <w:rPr>
      <w:b/>
      <w:bCs/>
    </w:rPr>
  </w:style>
  <w:style w:type="paragraph" w:styleId="a4">
    <w:name w:val="Normal (Web)"/>
    <w:basedOn w:val="a"/>
    <w:uiPriority w:val="99"/>
    <w:semiHidden/>
    <w:unhideWhenUsed/>
    <w:rsid w:val="00312F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312F5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3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970</Words>
  <Characters>554</Characters>
  <Application>Microsoft Office Word</Application>
  <DocSecurity>0</DocSecurity>
  <Lines>4</Lines>
  <Paragraphs>3</Paragraphs>
  <ScaleCrop>false</ScaleCrop>
  <Company>HP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2025-11-17T15:44:00Z</dcterms:created>
  <dcterms:modified xsi:type="dcterms:W3CDTF">2025-11-17T15:45:00Z</dcterms:modified>
</cp:coreProperties>
</file>